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13"/>
        <w:gridCol w:w="513"/>
        <w:gridCol w:w="513"/>
        <w:gridCol w:w="513"/>
        <w:gridCol w:w="513"/>
        <w:gridCol w:w="596"/>
        <w:gridCol w:w="676"/>
        <w:gridCol w:w="596"/>
        <w:gridCol w:w="596"/>
        <w:gridCol w:w="596"/>
        <w:gridCol w:w="576"/>
        <w:gridCol w:w="456"/>
        <w:gridCol w:w="396"/>
        <w:gridCol w:w="716"/>
        <w:gridCol w:w="716"/>
        <w:gridCol w:w="716"/>
        <w:gridCol w:w="776"/>
        <w:gridCol w:w="776"/>
        <w:gridCol w:w="1949"/>
        <w:gridCol w:w="647"/>
        <w:gridCol w:w="603"/>
      </w:tblGrid>
      <w:tr w:rsidR="0058020D" w:rsidRPr="000E4082" w14:paraId="007711A7" w14:textId="77777777" w:rsidTr="006253F9">
        <w:trPr>
          <w:trHeight w:val="300"/>
          <w:jc w:val="center"/>
        </w:trPr>
        <w:tc>
          <w:tcPr>
            <w:tcW w:w="5788" w:type="dxa"/>
            <w:gridSpan w:val="10"/>
            <w:shd w:val="clear" w:color="auto" w:fill="auto"/>
            <w:noWrap/>
            <w:vAlign w:val="bottom"/>
            <w:hideMark/>
          </w:tcPr>
          <w:p w14:paraId="38C0236A" w14:textId="77777777" w:rsidR="0058020D" w:rsidRPr="000E4082" w:rsidRDefault="0058020D" w:rsidP="0042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Prøve</w:t>
            </w:r>
            <w:r w:rsidR="00421B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</w:t>
            </w: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(navn, adresse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, telefon</w:t>
            </w: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):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E1B6350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BDCAAE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154E26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B63F8F1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552408B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F82EC3C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CADAE89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E0D979D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A7E0D58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9" w:type="dxa"/>
            <w:gridSpan w:val="3"/>
            <w:shd w:val="clear" w:color="auto" w:fill="auto"/>
            <w:noWrap/>
            <w:vAlign w:val="center"/>
            <w:hideMark/>
          </w:tcPr>
          <w:p w14:paraId="10D2C25D" w14:textId="77777777" w:rsidR="0058020D" w:rsidRPr="000E4082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Gress diagnose laboratoriet</w:t>
            </w:r>
          </w:p>
        </w:tc>
      </w:tr>
      <w:tr w:rsidR="004C512C" w:rsidRPr="000E4082" w14:paraId="45743D3B" w14:textId="77777777" w:rsidTr="0058020D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72ECD90E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034FE06F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64" w:type="dxa"/>
            <w:gridSpan w:val="4"/>
            <w:shd w:val="clear" w:color="auto" w:fill="auto"/>
            <w:noWrap/>
            <w:vAlign w:val="bottom"/>
            <w:hideMark/>
          </w:tcPr>
          <w:p w14:paraId="2A61A205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Dato for prøvetaking: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916D49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C1A87B3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0D4B360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AF21914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4B8FEBD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81176C6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10642CD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96" w:type="dxa"/>
            <w:gridSpan w:val="2"/>
            <w:shd w:val="clear" w:color="auto" w:fill="auto"/>
            <w:noWrap/>
            <w:vAlign w:val="center"/>
            <w:hideMark/>
          </w:tcPr>
          <w:p w14:paraId="083D8725" w14:textId="77777777" w:rsidR="004C512C" w:rsidRPr="000E4082" w:rsidRDefault="0030694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NIBIO </w:t>
            </w:r>
            <w:r w:rsidR="004C512C"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Landvik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3B7653A9" w14:textId="77777777" w:rsidR="004C512C" w:rsidRPr="000E4082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E4082" w:rsidRPr="000E4082" w14:paraId="5C8A86C1" w14:textId="77777777" w:rsidTr="0058020D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175DDB2D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06ADFF8E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788" w:type="dxa"/>
            <w:gridSpan w:val="3"/>
            <w:shd w:val="clear" w:color="auto" w:fill="auto"/>
            <w:noWrap/>
            <w:vAlign w:val="bottom"/>
            <w:hideMark/>
          </w:tcPr>
          <w:p w14:paraId="5C319285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Gressart/arter: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CEF166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0FC446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1E992C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8B01ACF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7013445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43EEFF7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D88B9B7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14952EF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4FF702C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Reddalsveien 215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67EF730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FDDD6E9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E4082" w:rsidRPr="000E4082" w14:paraId="3C6C7FC4" w14:textId="77777777" w:rsidTr="0058020D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49607959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151C2001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92" w:type="dxa"/>
            <w:gridSpan w:val="2"/>
            <w:shd w:val="clear" w:color="auto" w:fill="auto"/>
            <w:noWrap/>
            <w:vAlign w:val="bottom"/>
            <w:hideMark/>
          </w:tcPr>
          <w:p w14:paraId="73048394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Sort/sorter: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F38ADF8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76B779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694F29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00EA633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D0A9EE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B7E3253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35D62AF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09FA6D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7CF9890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96" w:type="dxa"/>
            <w:gridSpan w:val="2"/>
            <w:shd w:val="clear" w:color="auto" w:fill="auto"/>
            <w:noWrap/>
            <w:vAlign w:val="bottom"/>
            <w:hideMark/>
          </w:tcPr>
          <w:p w14:paraId="121C90BA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N-4886 Grimstad, Norge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6CE8DCD3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E4082" w:rsidRPr="000E4082" w14:paraId="44A724E8" w14:textId="77777777" w:rsidTr="0058020D">
        <w:trPr>
          <w:trHeight w:val="300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96E5873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943E9E1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D7015C3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FFF9616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B2D7EF8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B6CB3AF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6435EDE7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03F4B301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92" w:type="dxa"/>
            <w:gridSpan w:val="2"/>
            <w:shd w:val="clear" w:color="auto" w:fill="auto"/>
            <w:noWrap/>
            <w:vAlign w:val="bottom"/>
            <w:hideMark/>
          </w:tcPr>
          <w:p w14:paraId="5D83D90C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Alder: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62A773B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2CCC0E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9D02B6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57DE0DA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927D1C7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7A79D2E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445B80B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1B238AA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D34B437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9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9F26F62" w14:textId="77777777" w:rsidR="000E4082" w:rsidRPr="000E4082" w:rsidRDefault="0026713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E4144">
              <w:rPr>
                <w:noProof/>
                <w:lang w:eastAsia="nb-NO"/>
              </w:rPr>
              <w:drawing>
                <wp:inline distT="0" distB="0" distL="0" distR="0" wp14:anchorId="300C122E" wp14:editId="5A222D46">
                  <wp:extent cx="584835" cy="659130"/>
                  <wp:effectExtent l="0" t="0" r="5715" b="7620"/>
                  <wp:docPr id="2" name="Bilde 2" descr="cid:image001.png@01D15F2F.4FBCA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cid:image001.png@01D15F2F.4FBCA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4A7CE6E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A42D0" w:rsidRPr="000E4082" w14:paraId="740792D1" w14:textId="77777777" w:rsidTr="0058020D">
        <w:trPr>
          <w:trHeight w:val="300"/>
          <w:jc w:val="center"/>
        </w:trPr>
        <w:tc>
          <w:tcPr>
            <w:tcW w:w="4596" w:type="dxa"/>
            <w:gridSpan w:val="8"/>
            <w:shd w:val="clear" w:color="auto" w:fill="auto"/>
            <w:noWrap/>
            <w:vAlign w:val="bottom"/>
            <w:hideMark/>
          </w:tcPr>
          <w:p w14:paraId="5B3FB50B" w14:textId="77777777" w:rsidR="004A42D0" w:rsidRPr="000E4082" w:rsidRDefault="004A42D0" w:rsidP="00CE4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Faktura mottaker (navn, adresse):</w:t>
            </w:r>
          </w:p>
        </w:tc>
        <w:tc>
          <w:tcPr>
            <w:tcW w:w="4648" w:type="dxa"/>
            <w:gridSpan w:val="8"/>
            <w:shd w:val="clear" w:color="auto" w:fill="auto"/>
            <w:noWrap/>
            <w:vAlign w:val="bottom"/>
            <w:hideMark/>
          </w:tcPr>
          <w:p w14:paraId="36113BE4" w14:textId="77777777" w:rsidR="004A42D0" w:rsidRPr="000E4082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000000"/>
                <w:lang w:eastAsia="nb-NO"/>
              </w:rPr>
              <w:t>Dato når sykdom viste seg for første gang: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E336BF3" w14:textId="77777777" w:rsidR="004A42D0" w:rsidRPr="000E4082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5C1261E" w14:textId="77777777" w:rsidR="004A42D0" w:rsidRPr="000E4082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DE00265" w14:textId="77777777" w:rsidR="004A42D0" w:rsidRPr="000E4082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96" w:type="dxa"/>
            <w:gridSpan w:val="2"/>
            <w:vMerge/>
            <w:vAlign w:val="center"/>
            <w:hideMark/>
          </w:tcPr>
          <w:p w14:paraId="15C8D10F" w14:textId="77777777" w:rsidR="004A42D0" w:rsidRPr="000E4082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408E35F" w14:textId="77777777" w:rsidR="004A42D0" w:rsidRPr="000E4082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E4082" w:rsidRPr="000E4082" w14:paraId="74D7F29F" w14:textId="77777777" w:rsidTr="0058020D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61985DED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2D582CA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B50D08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EC1BF00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69C94DB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B698AD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0C1E14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DEAE16C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6D6C55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85CD9DF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D1EF5E3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7CBCFF1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0F53F85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96" w:type="dxa"/>
            <w:gridSpan w:val="2"/>
            <w:vMerge/>
            <w:vAlign w:val="center"/>
            <w:hideMark/>
          </w:tcPr>
          <w:p w14:paraId="3B92AB9B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04CE2E6E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E4082" w:rsidRPr="000E4082" w14:paraId="6DC53627" w14:textId="77777777" w:rsidTr="0058020D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1B83B49A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26B42EB8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69711A37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30793DC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4C03DA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093A1C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06F7DF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D600C97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8CFC9E3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680B274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24ACD54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AB3EA66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33457EB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96" w:type="dxa"/>
            <w:gridSpan w:val="2"/>
            <w:vMerge/>
            <w:vAlign w:val="center"/>
            <w:hideMark/>
          </w:tcPr>
          <w:p w14:paraId="6A1DBECA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122D4538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E4082" w:rsidRPr="000E4082" w14:paraId="4F86E3C5" w14:textId="77777777" w:rsidTr="0058020D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41BB7AF1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</w:pPr>
            <w:r w:rsidRPr="000E4082">
              <w:rPr>
                <w:rFonts w:ascii="Calibri" w:eastAsia="Times New Roman" w:hAnsi="Calibri" w:cs="Calibri"/>
                <w:color w:val="BFBFBF" w:themeColor="background1" w:themeShade="BF"/>
                <w:lang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5068444B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B10DBCB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60CCDFD3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EB37CC4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C6403F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9B90F1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114688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FA1FE9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4A721EF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ACDA411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E1BFCA2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2B7D89A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96" w:type="dxa"/>
            <w:gridSpan w:val="2"/>
            <w:vMerge/>
            <w:vAlign w:val="center"/>
            <w:hideMark/>
          </w:tcPr>
          <w:p w14:paraId="31FD4844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CCA14A5" w14:textId="77777777" w:rsidR="000E4082" w:rsidRPr="000E4082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04DCD0A4" w14:textId="77777777" w:rsidR="000E4082" w:rsidRDefault="000E4082" w:rsidP="000E4082">
      <w:pPr>
        <w:spacing w:after="0" w:line="240" w:lineRule="auto"/>
        <w:rPr>
          <w:b/>
        </w:rPr>
      </w:pPr>
    </w:p>
    <w:tbl>
      <w:tblPr>
        <w:tblW w:w="152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8"/>
        <w:gridCol w:w="434"/>
        <w:gridCol w:w="670"/>
        <w:gridCol w:w="485"/>
        <w:gridCol w:w="477"/>
        <w:gridCol w:w="560"/>
        <w:gridCol w:w="1135"/>
        <w:gridCol w:w="555"/>
        <w:gridCol w:w="611"/>
        <w:gridCol w:w="559"/>
        <w:gridCol w:w="587"/>
        <w:gridCol w:w="642"/>
        <w:gridCol w:w="611"/>
        <w:gridCol w:w="663"/>
        <w:gridCol w:w="768"/>
        <w:gridCol w:w="447"/>
        <w:gridCol w:w="1044"/>
        <w:gridCol w:w="993"/>
        <w:gridCol w:w="992"/>
        <w:gridCol w:w="709"/>
        <w:gridCol w:w="708"/>
        <w:gridCol w:w="713"/>
      </w:tblGrid>
      <w:tr w:rsidR="0058020D" w:rsidRPr="0058020D" w14:paraId="05EDD2F4" w14:textId="77777777" w:rsidTr="0058020D">
        <w:trPr>
          <w:trHeight w:val="300"/>
          <w:jc w:val="center"/>
        </w:trPr>
        <w:tc>
          <w:tcPr>
            <w:tcW w:w="1520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CCF6A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Vennligst, fyll ut alle felt som er relevante</w:t>
            </w:r>
          </w:p>
        </w:tc>
      </w:tr>
      <w:tr w:rsidR="0058020D" w:rsidRPr="0058020D" w14:paraId="200C3D66" w14:textId="77777777" w:rsidTr="0058020D">
        <w:trPr>
          <w:trHeight w:val="300"/>
          <w:jc w:val="center"/>
        </w:trPr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8C0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Bruksområde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6A3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Angrep av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37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Visuelle symptomer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C8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Utbredelse av problemet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D8DC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Drenering</w:t>
            </w:r>
          </w:p>
        </w:tc>
      </w:tr>
      <w:tr w:rsidR="0058020D" w:rsidRPr="0058020D" w14:paraId="783AD86C" w14:textId="77777777" w:rsidTr="0058020D">
        <w:trPr>
          <w:trHeight w:val="509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4D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Green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2E0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Tee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2F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FWY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C0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Football bane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2F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Plen/ park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2CE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Beite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318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Blader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36C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Buskingsknuter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67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Røtter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24E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Flekker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17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Ringer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45A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Blad-flekker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48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Gulning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5CA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Visning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03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Røttene råtner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80E" w14:textId="77777777" w:rsidR="0058020D" w:rsidRPr="0058020D" w:rsidRDefault="0058020D" w:rsidP="0037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 xml:space="preserve">Generell </w:t>
            </w:r>
            <w:r w:rsidR="001371E6"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utt</w:t>
            </w:r>
            <w:r w:rsidR="001371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y</w:t>
            </w:r>
            <w:r w:rsidR="001371E6"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nning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A07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Alt dødt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7B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Overalt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A7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Lokalt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2C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Sporadisk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3B0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God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26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Middels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59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Dårlig</w:t>
            </w:r>
          </w:p>
        </w:tc>
      </w:tr>
      <w:tr w:rsidR="0058020D" w:rsidRPr="0058020D" w14:paraId="7E242E4B" w14:textId="77777777" w:rsidTr="0058020D">
        <w:trPr>
          <w:trHeight w:val="509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A724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C5F4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EC1E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9DE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03DC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0370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A47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860E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A797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4A4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B04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4A2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54E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8F4A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F48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4FC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758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CD8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6A97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05B0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FAD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018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D36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58020D" w:rsidRPr="0058020D" w14:paraId="37F76FD5" w14:textId="77777777" w:rsidTr="0058020D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A9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85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48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BE4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10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D5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12F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4ED7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86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897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E8A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B20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00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288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1C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DF7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21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FB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EC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9B4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53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ABC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148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58020D" w:rsidRPr="0058020D" w14:paraId="0D62DE72" w14:textId="77777777" w:rsidTr="0058020D">
        <w:trPr>
          <w:trHeight w:val="300"/>
          <w:jc w:val="center"/>
        </w:trPr>
        <w:tc>
          <w:tcPr>
            <w:tcW w:w="152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EB4" w14:textId="77777777" w:rsidR="0058020D" w:rsidRPr="0058020D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Annet:___________________________________________________________________________________________________________________________</w:t>
            </w:r>
          </w:p>
        </w:tc>
      </w:tr>
    </w:tbl>
    <w:p w14:paraId="24FC60BB" w14:textId="77777777" w:rsidR="000E4082" w:rsidRDefault="000E4082" w:rsidP="000E4082">
      <w:pPr>
        <w:spacing w:after="0" w:line="240" w:lineRule="auto"/>
        <w:rPr>
          <w:b/>
        </w:rPr>
      </w:pPr>
    </w:p>
    <w:p w14:paraId="0117AAF2" w14:textId="77777777" w:rsidR="0058020D" w:rsidRDefault="0058020D" w:rsidP="000E4082">
      <w:pPr>
        <w:spacing w:after="0" w:line="240" w:lineRule="auto"/>
        <w:rPr>
          <w:b/>
        </w:rPr>
      </w:pPr>
    </w:p>
    <w:tbl>
      <w:tblPr>
        <w:tblW w:w="15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546"/>
        <w:gridCol w:w="459"/>
        <w:gridCol w:w="710"/>
        <w:gridCol w:w="427"/>
        <w:gridCol w:w="675"/>
        <w:gridCol w:w="850"/>
        <w:gridCol w:w="709"/>
        <w:gridCol w:w="567"/>
        <w:gridCol w:w="567"/>
        <w:gridCol w:w="709"/>
        <w:gridCol w:w="663"/>
        <w:gridCol w:w="1047"/>
        <w:gridCol w:w="931"/>
        <w:gridCol w:w="697"/>
        <w:gridCol w:w="693"/>
        <w:gridCol w:w="791"/>
        <w:gridCol w:w="839"/>
        <w:gridCol w:w="720"/>
        <w:gridCol w:w="709"/>
        <w:gridCol w:w="709"/>
        <w:gridCol w:w="709"/>
      </w:tblGrid>
      <w:tr w:rsidR="0058020D" w:rsidRPr="0058020D" w14:paraId="48CE4AD8" w14:textId="77777777" w:rsidTr="00B902AB">
        <w:trPr>
          <w:trHeight w:val="300"/>
          <w:jc w:val="center"/>
        </w:trPr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5C48F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Jord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FBB" w14:textId="77777777" w:rsidR="0058020D" w:rsidRPr="0058020D" w:rsidRDefault="00421B8A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Lys forhold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99D9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Været før sykdom viste seg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6F2" w14:textId="77777777" w:rsidR="0058020D" w:rsidRPr="0058020D" w:rsidRDefault="00421B8A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Stedlige forhold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3CE0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Vanning</w:t>
            </w:r>
          </w:p>
        </w:tc>
      </w:tr>
      <w:tr w:rsidR="00B902AB" w:rsidRPr="0058020D" w14:paraId="5D6B7E80" w14:textId="77777777" w:rsidTr="00B902AB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8C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Sand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16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Silt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CCC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Leire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E4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Organisk</w:t>
            </w:r>
            <w:r w:rsidR="00A26B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A26BE9" w:rsidRPr="00A26B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b-NO"/>
              </w:rPr>
              <w:t>(torv, kompost, annet, %)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06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pH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51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Full sol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7C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Delvis sol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50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Skygge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71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Middeltemp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D0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Nedbør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7E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 xml:space="preserve">Fuktighet </w:t>
            </w:r>
            <w:r w:rsidRPr="005802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b-NO"/>
              </w:rPr>
              <w:t>(lav, middel, høy)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838" w14:textId="77777777" w:rsidR="0058020D" w:rsidRPr="0058020D" w:rsidRDefault="001371E6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Komprimert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D4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 xml:space="preserve">Mye </w:t>
            </w:r>
            <w:r w:rsidR="001371E6"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trafikk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15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Nær til trær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C27A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Skråning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3CF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Ganger per uke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C9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Mengde, mm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F9A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Når på døgnet</w:t>
            </w:r>
          </w:p>
        </w:tc>
      </w:tr>
      <w:tr w:rsidR="00B902AB" w:rsidRPr="0058020D" w14:paraId="385CBE5E" w14:textId="77777777" w:rsidTr="00B902AB">
        <w:trPr>
          <w:trHeight w:val="45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03E" w14:textId="77777777" w:rsidR="0058020D" w:rsidRPr="0058020D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B25E" w14:textId="77777777" w:rsidR="0058020D" w:rsidRPr="0058020D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A620" w14:textId="77777777" w:rsidR="0058020D" w:rsidRPr="0058020D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FBB5" w14:textId="77777777" w:rsidR="0058020D" w:rsidRPr="0058020D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1FA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1048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6B3A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7E7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DE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FD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natt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CB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siste uke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807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måned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BA1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5A5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D97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C9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133DB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2A1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65F6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B48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04:00-12:00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CD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12:00-18:00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5B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18:00-04:00</w:t>
            </w:r>
          </w:p>
        </w:tc>
      </w:tr>
      <w:tr w:rsidR="00B902AB" w:rsidRPr="0058020D" w14:paraId="690A7C0C" w14:textId="77777777" w:rsidTr="00B902AB">
        <w:trPr>
          <w:trHeight w:val="6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F88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82F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9C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88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7A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8F0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369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CE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893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188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5B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A8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E58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ABF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6FD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D7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18040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391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3FB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A02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93C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BF5" w14:textId="77777777" w:rsidR="0058020D" w:rsidRPr="0058020D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</w:p>
        </w:tc>
      </w:tr>
      <w:tr w:rsidR="0058020D" w:rsidRPr="0058020D" w14:paraId="68F0CC57" w14:textId="77777777" w:rsidTr="00B902AB">
        <w:trPr>
          <w:trHeight w:val="300"/>
          <w:jc w:val="center"/>
        </w:trPr>
        <w:tc>
          <w:tcPr>
            <w:tcW w:w="144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6EA" w14:textId="77777777" w:rsidR="0058020D" w:rsidRPr="0058020D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8020D">
              <w:rPr>
                <w:rFonts w:ascii="Calibri" w:eastAsia="Times New Roman" w:hAnsi="Calibri" w:cs="Calibri"/>
                <w:color w:val="000000"/>
                <w:lang w:eastAsia="nb-NO"/>
              </w:rPr>
              <w:t>Annet: ___________________________________________________________________________________________________________________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0D4" w14:textId="77777777" w:rsidR="0058020D" w:rsidRPr="0058020D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78DC11F3" w14:textId="77777777" w:rsidR="0058020D" w:rsidRDefault="0058020D" w:rsidP="000E4082">
      <w:pPr>
        <w:spacing w:after="0" w:line="240" w:lineRule="auto"/>
        <w:rPr>
          <w:b/>
        </w:rPr>
      </w:pPr>
    </w:p>
    <w:p w14:paraId="2DA98A25" w14:textId="77777777" w:rsidR="0058020D" w:rsidRDefault="0058020D" w:rsidP="000E4082">
      <w:pPr>
        <w:spacing w:after="0" w:line="240" w:lineRule="auto"/>
        <w:rPr>
          <w:b/>
        </w:rPr>
      </w:pPr>
    </w:p>
    <w:p w14:paraId="5C257273" w14:textId="77777777" w:rsidR="0058020D" w:rsidRDefault="0058020D" w:rsidP="000E4082">
      <w:pPr>
        <w:spacing w:after="0" w:line="240" w:lineRule="auto"/>
        <w:rPr>
          <w:b/>
        </w:rPr>
      </w:pPr>
    </w:p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1353"/>
        <w:gridCol w:w="1361"/>
        <w:gridCol w:w="1361"/>
        <w:gridCol w:w="2115"/>
        <w:gridCol w:w="1229"/>
        <w:gridCol w:w="1505"/>
        <w:gridCol w:w="1340"/>
        <w:gridCol w:w="1340"/>
        <w:gridCol w:w="1340"/>
      </w:tblGrid>
      <w:tr w:rsidR="000E4082" w14:paraId="62F89C7B" w14:textId="77777777" w:rsidTr="00F45D74">
        <w:trPr>
          <w:jc w:val="center"/>
        </w:trPr>
        <w:tc>
          <w:tcPr>
            <w:tcW w:w="1274" w:type="dxa"/>
          </w:tcPr>
          <w:p w14:paraId="23A48AC8" w14:textId="77777777" w:rsidR="000E4082" w:rsidRPr="00744403" w:rsidRDefault="000E4082" w:rsidP="000E4082">
            <w:pPr>
              <w:jc w:val="center"/>
              <w:rPr>
                <w:b/>
              </w:rPr>
            </w:pPr>
            <w:r w:rsidRPr="00744403">
              <w:rPr>
                <w:b/>
              </w:rPr>
              <w:t>Gjødsling</w:t>
            </w:r>
            <w:r>
              <w:rPr>
                <w:b/>
              </w:rPr>
              <w:t>:</w:t>
            </w:r>
          </w:p>
        </w:tc>
        <w:tc>
          <w:tcPr>
            <w:tcW w:w="1353" w:type="dxa"/>
          </w:tcPr>
          <w:p w14:paraId="7A6CEECC" w14:textId="77777777" w:rsidR="000E4082" w:rsidRDefault="000E4082" w:rsidP="000E4082">
            <w:pPr>
              <w:jc w:val="center"/>
              <w:rPr>
                <w:b/>
                <w:u w:val="single"/>
              </w:rPr>
            </w:pPr>
            <w:r>
              <w:t>Dato</w:t>
            </w:r>
          </w:p>
        </w:tc>
        <w:tc>
          <w:tcPr>
            <w:tcW w:w="1361" w:type="dxa"/>
          </w:tcPr>
          <w:p w14:paraId="401207A3" w14:textId="77777777" w:rsidR="000E4082" w:rsidRDefault="000E4082" w:rsidP="000E4082">
            <w:pPr>
              <w:jc w:val="center"/>
              <w:rPr>
                <w:b/>
                <w:u w:val="single"/>
              </w:rPr>
            </w:pPr>
            <w:r>
              <w:t>Produkt</w:t>
            </w:r>
          </w:p>
        </w:tc>
        <w:tc>
          <w:tcPr>
            <w:tcW w:w="1361" w:type="dxa"/>
          </w:tcPr>
          <w:p w14:paraId="0EBBD80D" w14:textId="77777777" w:rsidR="000E4082" w:rsidRDefault="000E4082" w:rsidP="000E4082">
            <w:pPr>
              <w:jc w:val="center"/>
              <w:rPr>
                <w:b/>
                <w:u w:val="single"/>
              </w:rPr>
            </w:pPr>
            <w:r>
              <w:t>Forbruk</w:t>
            </w:r>
          </w:p>
        </w:tc>
        <w:tc>
          <w:tcPr>
            <w:tcW w:w="4849" w:type="dxa"/>
            <w:gridSpan w:val="3"/>
          </w:tcPr>
          <w:p w14:paraId="575C2A69" w14:textId="77777777" w:rsidR="000E4082" w:rsidRPr="00481E9C" w:rsidRDefault="000E4082" w:rsidP="000E4082">
            <w:pPr>
              <w:jc w:val="center"/>
              <w:rPr>
                <w:b/>
                <w:u w:val="single"/>
              </w:rPr>
            </w:pPr>
            <w:r w:rsidRPr="00481E9C">
              <w:rPr>
                <w:b/>
              </w:rPr>
              <w:t xml:space="preserve">Bruk av </w:t>
            </w:r>
            <w:r w:rsidR="00042CA8" w:rsidRPr="00481E9C">
              <w:rPr>
                <w:b/>
              </w:rPr>
              <w:t>plantevernmidler</w:t>
            </w:r>
            <w:r w:rsidRPr="00481E9C">
              <w:rPr>
                <w:b/>
              </w:rPr>
              <w:t xml:space="preserve"> i </w:t>
            </w:r>
            <w:r>
              <w:rPr>
                <w:b/>
              </w:rPr>
              <w:t xml:space="preserve">de </w:t>
            </w:r>
            <w:r w:rsidRPr="00481E9C">
              <w:rPr>
                <w:b/>
              </w:rPr>
              <w:t>siste 2 månede</w:t>
            </w:r>
            <w:r>
              <w:rPr>
                <w:b/>
              </w:rPr>
              <w:t>r</w:t>
            </w:r>
            <w:r w:rsidRPr="00481E9C">
              <w:rPr>
                <w:b/>
              </w:rPr>
              <w:t>:</w:t>
            </w:r>
          </w:p>
        </w:tc>
        <w:tc>
          <w:tcPr>
            <w:tcW w:w="1340" w:type="dxa"/>
          </w:tcPr>
          <w:p w14:paraId="05D3E71F" w14:textId="77777777" w:rsidR="000E4082" w:rsidRDefault="000E4082" w:rsidP="000E4082">
            <w:pPr>
              <w:jc w:val="center"/>
              <w:rPr>
                <w:b/>
                <w:u w:val="single"/>
              </w:rPr>
            </w:pPr>
            <w:r>
              <w:t>Dato</w:t>
            </w:r>
          </w:p>
        </w:tc>
        <w:tc>
          <w:tcPr>
            <w:tcW w:w="1340" w:type="dxa"/>
          </w:tcPr>
          <w:p w14:paraId="2D565619" w14:textId="77777777" w:rsidR="000E4082" w:rsidRDefault="000E4082" w:rsidP="000E4082">
            <w:pPr>
              <w:jc w:val="center"/>
              <w:rPr>
                <w:b/>
                <w:u w:val="single"/>
              </w:rPr>
            </w:pPr>
            <w:r>
              <w:t>Produkt</w:t>
            </w:r>
          </w:p>
        </w:tc>
        <w:tc>
          <w:tcPr>
            <w:tcW w:w="1340" w:type="dxa"/>
          </w:tcPr>
          <w:p w14:paraId="6431BBA5" w14:textId="77777777" w:rsidR="000E4082" w:rsidRDefault="000E4082" w:rsidP="000E4082">
            <w:pPr>
              <w:jc w:val="center"/>
              <w:rPr>
                <w:b/>
                <w:u w:val="single"/>
              </w:rPr>
            </w:pPr>
            <w:r>
              <w:t>Forbruk</w:t>
            </w:r>
          </w:p>
        </w:tc>
      </w:tr>
      <w:tr w:rsidR="000E4082" w14:paraId="07F9C2C5" w14:textId="77777777" w:rsidTr="00F45D74">
        <w:trPr>
          <w:jc w:val="center"/>
        </w:trPr>
        <w:tc>
          <w:tcPr>
            <w:tcW w:w="1274" w:type="dxa"/>
          </w:tcPr>
          <w:p w14:paraId="7697F7F7" w14:textId="77777777" w:rsidR="000E4082" w:rsidRDefault="000E4082" w:rsidP="000E4082">
            <w:pPr>
              <w:rPr>
                <w:b/>
                <w:u w:val="single"/>
              </w:rPr>
            </w:pPr>
          </w:p>
        </w:tc>
        <w:tc>
          <w:tcPr>
            <w:tcW w:w="1353" w:type="dxa"/>
          </w:tcPr>
          <w:p w14:paraId="3F10C467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61" w:type="dxa"/>
          </w:tcPr>
          <w:p w14:paraId="014B7F0F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61" w:type="dxa"/>
          </w:tcPr>
          <w:p w14:paraId="48561B8B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2115" w:type="dxa"/>
          </w:tcPr>
          <w:p w14:paraId="2A6B8D13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229" w:type="dxa"/>
          </w:tcPr>
          <w:p w14:paraId="7B0FCE37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505" w:type="dxa"/>
          </w:tcPr>
          <w:p w14:paraId="28671CA7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340" w:type="dxa"/>
          </w:tcPr>
          <w:p w14:paraId="16C2F223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40" w:type="dxa"/>
          </w:tcPr>
          <w:p w14:paraId="4FCFD66C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40" w:type="dxa"/>
          </w:tcPr>
          <w:p w14:paraId="7361BF6E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</w:tr>
      <w:tr w:rsidR="000E4082" w14:paraId="7F636F2C" w14:textId="77777777" w:rsidTr="00F45D74">
        <w:trPr>
          <w:jc w:val="center"/>
        </w:trPr>
        <w:tc>
          <w:tcPr>
            <w:tcW w:w="1274" w:type="dxa"/>
          </w:tcPr>
          <w:p w14:paraId="13B1B0F2" w14:textId="77777777" w:rsidR="000E4082" w:rsidRDefault="000E4082" w:rsidP="000E4082">
            <w:pPr>
              <w:rPr>
                <w:b/>
                <w:u w:val="single"/>
              </w:rPr>
            </w:pPr>
          </w:p>
        </w:tc>
        <w:tc>
          <w:tcPr>
            <w:tcW w:w="1353" w:type="dxa"/>
          </w:tcPr>
          <w:p w14:paraId="22DE024B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61" w:type="dxa"/>
          </w:tcPr>
          <w:p w14:paraId="3A0AAA93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61" w:type="dxa"/>
          </w:tcPr>
          <w:p w14:paraId="463E8D23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2115" w:type="dxa"/>
          </w:tcPr>
          <w:p w14:paraId="68B95958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229" w:type="dxa"/>
          </w:tcPr>
          <w:p w14:paraId="29A578CF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505" w:type="dxa"/>
          </w:tcPr>
          <w:p w14:paraId="4C186FFF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340" w:type="dxa"/>
          </w:tcPr>
          <w:p w14:paraId="608D5876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40" w:type="dxa"/>
          </w:tcPr>
          <w:p w14:paraId="29878401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40" w:type="dxa"/>
          </w:tcPr>
          <w:p w14:paraId="4EDFEBBC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</w:tr>
      <w:tr w:rsidR="000E4082" w14:paraId="619E54D0" w14:textId="77777777" w:rsidTr="00F45D74">
        <w:trPr>
          <w:jc w:val="center"/>
        </w:trPr>
        <w:tc>
          <w:tcPr>
            <w:tcW w:w="1274" w:type="dxa"/>
          </w:tcPr>
          <w:p w14:paraId="24ACF00F" w14:textId="77777777" w:rsidR="000E4082" w:rsidRDefault="000E4082" w:rsidP="000E4082">
            <w:pPr>
              <w:rPr>
                <w:b/>
                <w:u w:val="single"/>
              </w:rPr>
            </w:pPr>
          </w:p>
        </w:tc>
        <w:tc>
          <w:tcPr>
            <w:tcW w:w="1353" w:type="dxa"/>
          </w:tcPr>
          <w:p w14:paraId="198239B5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61" w:type="dxa"/>
          </w:tcPr>
          <w:p w14:paraId="33EC8875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61" w:type="dxa"/>
          </w:tcPr>
          <w:p w14:paraId="143BB0B8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2115" w:type="dxa"/>
          </w:tcPr>
          <w:p w14:paraId="50F74FDF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229" w:type="dxa"/>
          </w:tcPr>
          <w:p w14:paraId="3ABFED5D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505" w:type="dxa"/>
          </w:tcPr>
          <w:p w14:paraId="7001C9F8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</w:p>
        </w:tc>
        <w:tc>
          <w:tcPr>
            <w:tcW w:w="1340" w:type="dxa"/>
          </w:tcPr>
          <w:p w14:paraId="0FAE3059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40" w:type="dxa"/>
          </w:tcPr>
          <w:p w14:paraId="2881868C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  <w:tc>
          <w:tcPr>
            <w:tcW w:w="1340" w:type="dxa"/>
          </w:tcPr>
          <w:p w14:paraId="0C1375E4" w14:textId="77777777" w:rsidR="000E4082" w:rsidRPr="004C512C" w:rsidRDefault="000E4082" w:rsidP="000E4082">
            <w:pPr>
              <w:rPr>
                <w:color w:val="BFBFBF" w:themeColor="background1" w:themeShade="BF"/>
                <w:u w:val="single"/>
              </w:rPr>
            </w:pPr>
            <w:r w:rsidRPr="004C512C">
              <w:rPr>
                <w:color w:val="BFBFBF" w:themeColor="background1" w:themeShade="BF"/>
                <w:u w:val="single"/>
              </w:rPr>
              <w:t>__________</w:t>
            </w:r>
          </w:p>
        </w:tc>
      </w:tr>
    </w:tbl>
    <w:p w14:paraId="1228971E" w14:textId="77777777" w:rsidR="000E4082" w:rsidRDefault="000E4082" w:rsidP="00744403">
      <w:pPr>
        <w:spacing w:before="120" w:after="0"/>
        <w:rPr>
          <w:b/>
        </w:rPr>
        <w:sectPr w:rsidR="000E4082" w:rsidSect="002E12DD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3A3A0E6D" w14:textId="77777777" w:rsidR="00791605" w:rsidRDefault="00791605" w:rsidP="00744403">
      <w:pPr>
        <w:spacing w:before="120" w:after="0"/>
        <w:rPr>
          <w:b/>
        </w:rPr>
      </w:pPr>
    </w:p>
    <w:p w14:paraId="60482BBC" w14:textId="77777777" w:rsidR="00791605" w:rsidRDefault="00791605" w:rsidP="00744403">
      <w:pPr>
        <w:spacing w:before="120" w:after="0"/>
        <w:rPr>
          <w:b/>
        </w:rPr>
      </w:pPr>
    </w:p>
    <w:p w14:paraId="4BC2B7B8" w14:textId="77777777" w:rsidR="003F406B" w:rsidRPr="00791605" w:rsidRDefault="003F406B" w:rsidP="00E17BE7">
      <w:pPr>
        <w:spacing w:before="120" w:after="0"/>
        <w:ind w:left="426"/>
        <w:rPr>
          <w:b/>
          <w:sz w:val="24"/>
          <w:szCs w:val="24"/>
        </w:rPr>
      </w:pPr>
      <w:r w:rsidRPr="00791605">
        <w:rPr>
          <w:b/>
          <w:sz w:val="24"/>
          <w:szCs w:val="24"/>
        </w:rPr>
        <w:t>HVORDAN</w:t>
      </w:r>
      <w:r w:rsidR="00042CA8">
        <w:rPr>
          <w:b/>
          <w:sz w:val="24"/>
          <w:szCs w:val="24"/>
        </w:rPr>
        <w:t xml:space="preserve"> TAR</w:t>
      </w:r>
      <w:r w:rsidRPr="00791605">
        <w:rPr>
          <w:b/>
          <w:sz w:val="24"/>
          <w:szCs w:val="24"/>
        </w:rPr>
        <w:t xml:space="preserve"> DU PRØVE OG </w:t>
      </w:r>
      <w:r w:rsidR="00042CA8">
        <w:rPr>
          <w:b/>
          <w:sz w:val="24"/>
          <w:szCs w:val="24"/>
        </w:rPr>
        <w:t>HVORDAN PAKKER DU DEN FØR FORSENDELSE TIL</w:t>
      </w:r>
      <w:r w:rsidRPr="00791605">
        <w:rPr>
          <w:b/>
          <w:sz w:val="24"/>
          <w:szCs w:val="24"/>
        </w:rPr>
        <w:t xml:space="preserve"> DIAGNOSE LABORATOIET PÅ LANDVIK</w:t>
      </w:r>
    </w:p>
    <w:p w14:paraId="080EE151" w14:textId="77777777" w:rsidR="003F406B" w:rsidRPr="00791605" w:rsidRDefault="003F406B" w:rsidP="00744403">
      <w:pPr>
        <w:spacing w:before="120" w:after="0"/>
        <w:rPr>
          <w:sz w:val="24"/>
          <w:szCs w:val="24"/>
        </w:rPr>
      </w:pPr>
    </w:p>
    <w:p w14:paraId="3DE6A13D" w14:textId="77777777" w:rsidR="003F406B" w:rsidRPr="00791605" w:rsidRDefault="003F406B" w:rsidP="003F406B">
      <w:pPr>
        <w:pStyle w:val="Listeavsnitt"/>
        <w:numPr>
          <w:ilvl w:val="0"/>
          <w:numId w:val="1"/>
        </w:numPr>
        <w:spacing w:before="120" w:after="0"/>
        <w:rPr>
          <w:sz w:val="24"/>
          <w:szCs w:val="24"/>
        </w:rPr>
      </w:pPr>
      <w:bookmarkStart w:id="0" w:name="_Hlk146628506"/>
      <w:r w:rsidRPr="00791605">
        <w:rPr>
          <w:sz w:val="24"/>
          <w:szCs w:val="24"/>
        </w:rPr>
        <w:t>PRØVETAKING:</w:t>
      </w:r>
    </w:p>
    <w:p w14:paraId="53C47F92" w14:textId="77777777" w:rsidR="00802B3F" w:rsidRPr="00791605" w:rsidRDefault="003F406B" w:rsidP="00802B3F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 w:rsidRPr="00791605">
        <w:rPr>
          <w:sz w:val="24"/>
          <w:szCs w:val="24"/>
        </w:rPr>
        <w:t>Velg et sted mellom friskt og sykt</w:t>
      </w:r>
      <w:r w:rsidR="002F0590">
        <w:rPr>
          <w:sz w:val="24"/>
          <w:szCs w:val="24"/>
        </w:rPr>
        <w:t>/angrepet</w:t>
      </w:r>
      <w:r w:rsidRPr="00791605">
        <w:rPr>
          <w:sz w:val="24"/>
          <w:szCs w:val="24"/>
        </w:rPr>
        <w:t xml:space="preserve"> gress.</w:t>
      </w:r>
    </w:p>
    <w:p w14:paraId="345ED8C9" w14:textId="77777777" w:rsidR="00802B3F" w:rsidRPr="00791605" w:rsidRDefault="00E17BE7" w:rsidP="00802B3F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Ta helst flere </w:t>
      </w:r>
      <w:r w:rsidR="003F406B" w:rsidRPr="00791605">
        <w:rPr>
          <w:sz w:val="24"/>
          <w:szCs w:val="24"/>
        </w:rPr>
        <w:t xml:space="preserve">prøver fra </w:t>
      </w:r>
      <w:r>
        <w:rPr>
          <w:sz w:val="24"/>
          <w:szCs w:val="24"/>
        </w:rPr>
        <w:t xml:space="preserve">forskjellige </w:t>
      </w:r>
      <w:r w:rsidR="003F406B" w:rsidRPr="00791605">
        <w:rPr>
          <w:sz w:val="24"/>
          <w:szCs w:val="24"/>
        </w:rPr>
        <w:t xml:space="preserve">steder som representerer forskjellige steg i sykdomsutvikling. </w:t>
      </w:r>
    </w:p>
    <w:p w14:paraId="35AF5B35" w14:textId="77777777" w:rsidR="00802B3F" w:rsidRPr="00791605" w:rsidRDefault="003F406B" w:rsidP="00802B3F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 w:rsidRPr="00791605">
        <w:rPr>
          <w:sz w:val="24"/>
          <w:szCs w:val="24"/>
        </w:rPr>
        <w:t xml:space="preserve">Prøver skal være minst 5 cm x 5 cm x 10 </w:t>
      </w:r>
      <w:r w:rsidR="002F0590">
        <w:rPr>
          <w:sz w:val="24"/>
          <w:szCs w:val="24"/>
        </w:rPr>
        <w:t xml:space="preserve">cm </w:t>
      </w:r>
      <w:r w:rsidRPr="00791605">
        <w:rPr>
          <w:sz w:val="24"/>
          <w:szCs w:val="24"/>
        </w:rPr>
        <w:t>(dybde).</w:t>
      </w:r>
    </w:p>
    <w:p w14:paraId="234ABEF9" w14:textId="77777777" w:rsidR="003F406B" w:rsidRDefault="003F406B" w:rsidP="00802B3F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 w:rsidRPr="00791605">
        <w:rPr>
          <w:sz w:val="24"/>
          <w:szCs w:val="24"/>
        </w:rPr>
        <w:t>Send inn ferske prøver som tas rett før transport.</w:t>
      </w:r>
    </w:p>
    <w:p w14:paraId="058D0B36" w14:textId="77777777" w:rsidR="00791605" w:rsidRPr="00791605" w:rsidRDefault="00791605" w:rsidP="00791605">
      <w:pPr>
        <w:pStyle w:val="Listeavsnitt"/>
        <w:spacing w:before="120" w:after="0"/>
        <w:ind w:left="1440"/>
        <w:rPr>
          <w:sz w:val="24"/>
          <w:szCs w:val="24"/>
        </w:rPr>
      </w:pPr>
    </w:p>
    <w:p w14:paraId="0EF3C54D" w14:textId="77777777" w:rsidR="003F406B" w:rsidRPr="00791605" w:rsidRDefault="003F406B" w:rsidP="00791605">
      <w:pPr>
        <w:pStyle w:val="Listeavsnitt"/>
        <w:numPr>
          <w:ilvl w:val="0"/>
          <w:numId w:val="1"/>
        </w:numPr>
        <w:spacing w:before="360" w:after="0"/>
        <w:ind w:left="714" w:hanging="357"/>
        <w:rPr>
          <w:sz w:val="24"/>
          <w:szCs w:val="24"/>
        </w:rPr>
      </w:pPr>
      <w:r w:rsidRPr="00791605">
        <w:rPr>
          <w:sz w:val="24"/>
          <w:szCs w:val="24"/>
        </w:rPr>
        <w:t>PAK</w:t>
      </w:r>
      <w:r w:rsidR="002F0590">
        <w:rPr>
          <w:sz w:val="24"/>
          <w:szCs w:val="24"/>
        </w:rPr>
        <w:t>N</w:t>
      </w:r>
      <w:r w:rsidRPr="00791605">
        <w:rPr>
          <w:sz w:val="24"/>
          <w:szCs w:val="24"/>
        </w:rPr>
        <w:t xml:space="preserve">ING OG </w:t>
      </w:r>
      <w:r w:rsidR="00802B3F" w:rsidRPr="00791605">
        <w:rPr>
          <w:sz w:val="24"/>
          <w:szCs w:val="24"/>
        </w:rPr>
        <w:t>TRANSPORT</w:t>
      </w:r>
      <w:r w:rsidRPr="00791605">
        <w:rPr>
          <w:sz w:val="24"/>
          <w:szCs w:val="24"/>
        </w:rPr>
        <w:t>:</w:t>
      </w:r>
    </w:p>
    <w:p w14:paraId="38E4D4AB" w14:textId="77777777" w:rsidR="003F406B" w:rsidRPr="00791605" w:rsidRDefault="00802B3F" w:rsidP="003F406B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 w:rsidRPr="00791605">
        <w:rPr>
          <w:sz w:val="24"/>
          <w:szCs w:val="24"/>
        </w:rPr>
        <w:t xml:space="preserve">Pakk inn </w:t>
      </w:r>
      <w:r w:rsidR="002F0590">
        <w:rPr>
          <w:sz w:val="24"/>
          <w:szCs w:val="24"/>
        </w:rPr>
        <w:t xml:space="preserve">den </w:t>
      </w:r>
      <w:r w:rsidRPr="00791605">
        <w:rPr>
          <w:sz w:val="24"/>
          <w:szCs w:val="24"/>
        </w:rPr>
        <w:t>underjordiske del</w:t>
      </w:r>
      <w:r w:rsidR="002F0590">
        <w:rPr>
          <w:sz w:val="24"/>
          <w:szCs w:val="24"/>
        </w:rPr>
        <w:t>en</w:t>
      </w:r>
      <w:r w:rsidRPr="00791605">
        <w:rPr>
          <w:sz w:val="24"/>
          <w:szCs w:val="24"/>
        </w:rPr>
        <w:t xml:space="preserve"> av prøven i </w:t>
      </w:r>
      <w:r w:rsidR="002F0590" w:rsidRPr="00791605">
        <w:rPr>
          <w:sz w:val="24"/>
          <w:szCs w:val="24"/>
        </w:rPr>
        <w:t>aluminiumfolie</w:t>
      </w:r>
      <w:r w:rsidR="002F0590">
        <w:rPr>
          <w:sz w:val="24"/>
          <w:szCs w:val="24"/>
        </w:rPr>
        <w:t>. La gresset være</w:t>
      </w:r>
      <w:r w:rsidRPr="00791605">
        <w:rPr>
          <w:sz w:val="24"/>
          <w:szCs w:val="24"/>
        </w:rPr>
        <w:t xml:space="preserve"> åpent!</w:t>
      </w:r>
    </w:p>
    <w:p w14:paraId="3DBF78B7" w14:textId="77777777" w:rsidR="00802B3F" w:rsidRPr="00791605" w:rsidRDefault="00802B3F" w:rsidP="003F406B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 w:rsidRPr="00791605">
        <w:rPr>
          <w:sz w:val="24"/>
          <w:szCs w:val="24"/>
        </w:rPr>
        <w:t>Velg en emballasje som tåler transport.</w:t>
      </w:r>
    </w:p>
    <w:p w14:paraId="7586E117" w14:textId="77777777" w:rsidR="00802B3F" w:rsidRPr="00791605" w:rsidRDefault="00802B3F" w:rsidP="003F406B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 w:rsidRPr="00791605">
        <w:rPr>
          <w:sz w:val="24"/>
          <w:szCs w:val="24"/>
        </w:rPr>
        <w:t xml:space="preserve">Plasser prøven i </w:t>
      </w:r>
      <w:r w:rsidR="002F0590" w:rsidRPr="00791605">
        <w:rPr>
          <w:sz w:val="24"/>
          <w:szCs w:val="24"/>
        </w:rPr>
        <w:t>emballasjen</w:t>
      </w:r>
      <w:r w:rsidRPr="00791605">
        <w:rPr>
          <w:sz w:val="24"/>
          <w:szCs w:val="24"/>
        </w:rPr>
        <w:t xml:space="preserve"> </w:t>
      </w:r>
      <w:r w:rsidR="002F0590" w:rsidRPr="00791605">
        <w:rPr>
          <w:sz w:val="24"/>
          <w:szCs w:val="24"/>
        </w:rPr>
        <w:t>slik at den ikke kan bevege seg under transport</w:t>
      </w:r>
      <w:r w:rsidR="002F0590">
        <w:rPr>
          <w:sz w:val="24"/>
          <w:szCs w:val="24"/>
        </w:rPr>
        <w:t xml:space="preserve"> (for eks. fyll med </w:t>
      </w:r>
      <w:r w:rsidRPr="00791605">
        <w:rPr>
          <w:sz w:val="24"/>
          <w:szCs w:val="24"/>
        </w:rPr>
        <w:t>avis</w:t>
      </w:r>
      <w:r w:rsidR="00862E65">
        <w:rPr>
          <w:sz w:val="24"/>
          <w:szCs w:val="24"/>
        </w:rPr>
        <w:t>, treull etc.</w:t>
      </w:r>
      <w:r w:rsidRPr="00791605">
        <w:rPr>
          <w:sz w:val="24"/>
          <w:szCs w:val="24"/>
        </w:rPr>
        <w:t xml:space="preserve"> rund</w:t>
      </w:r>
      <w:r w:rsidR="00042CA8">
        <w:rPr>
          <w:sz w:val="24"/>
          <w:szCs w:val="24"/>
        </w:rPr>
        <w:t>t</w:t>
      </w:r>
      <w:r w:rsidR="002F0590">
        <w:rPr>
          <w:sz w:val="24"/>
          <w:szCs w:val="24"/>
        </w:rPr>
        <w:t>).</w:t>
      </w:r>
      <w:r w:rsidRPr="00791605">
        <w:rPr>
          <w:sz w:val="24"/>
          <w:szCs w:val="24"/>
        </w:rPr>
        <w:t xml:space="preserve"> </w:t>
      </w:r>
    </w:p>
    <w:p w14:paraId="52761CAD" w14:textId="77777777" w:rsidR="00802B3F" w:rsidRPr="00791605" w:rsidRDefault="00802B3F" w:rsidP="00802B3F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 w:rsidRPr="00791605">
        <w:rPr>
          <w:sz w:val="24"/>
          <w:szCs w:val="24"/>
        </w:rPr>
        <w:t>Fyll ut skjema</w:t>
      </w:r>
      <w:r w:rsidR="002F0590">
        <w:rPr>
          <w:sz w:val="24"/>
          <w:szCs w:val="24"/>
        </w:rPr>
        <w:t>!</w:t>
      </w:r>
    </w:p>
    <w:p w14:paraId="1836F34A" w14:textId="77777777" w:rsidR="00802B3F" w:rsidRDefault="002F0590" w:rsidP="00802B3F">
      <w:pPr>
        <w:pStyle w:val="Listeavsnitt"/>
        <w:numPr>
          <w:ilvl w:val="1"/>
          <w:numId w:val="1"/>
        </w:numPr>
        <w:spacing w:before="120" w:after="0"/>
        <w:rPr>
          <w:sz w:val="24"/>
          <w:szCs w:val="24"/>
        </w:rPr>
      </w:pPr>
      <w:r w:rsidRPr="00791605">
        <w:rPr>
          <w:sz w:val="24"/>
          <w:szCs w:val="24"/>
        </w:rPr>
        <w:t xml:space="preserve">Send </w:t>
      </w:r>
      <w:r w:rsidR="00E17BE7" w:rsidRPr="00791605">
        <w:rPr>
          <w:sz w:val="24"/>
          <w:szCs w:val="24"/>
        </w:rPr>
        <w:t xml:space="preserve">prøven </w:t>
      </w:r>
      <w:r w:rsidR="00E17BE7">
        <w:rPr>
          <w:sz w:val="24"/>
          <w:szCs w:val="24"/>
        </w:rPr>
        <w:t xml:space="preserve">med </w:t>
      </w:r>
      <w:r>
        <w:rPr>
          <w:sz w:val="24"/>
          <w:szCs w:val="24"/>
        </w:rPr>
        <w:t>pakke overnatt</w:t>
      </w:r>
      <w:r w:rsidR="00E17BE7">
        <w:rPr>
          <w:sz w:val="24"/>
          <w:szCs w:val="24"/>
        </w:rPr>
        <w:t xml:space="preserve"> </w:t>
      </w:r>
      <w:r w:rsidR="00E17BE7" w:rsidRPr="00791605">
        <w:rPr>
          <w:sz w:val="24"/>
          <w:szCs w:val="24"/>
        </w:rPr>
        <w:t>tidlig i uken</w:t>
      </w:r>
      <w:r w:rsidRPr="00791605">
        <w:rPr>
          <w:sz w:val="24"/>
          <w:szCs w:val="24"/>
        </w:rPr>
        <w:t>. Unngå helg!</w:t>
      </w:r>
    </w:p>
    <w:bookmarkEnd w:id="0"/>
    <w:p w14:paraId="0F201A94" w14:textId="77777777" w:rsidR="00791605" w:rsidRPr="00791605" w:rsidRDefault="00791605" w:rsidP="00791605">
      <w:pPr>
        <w:pStyle w:val="Listeavsnitt"/>
        <w:spacing w:before="120" w:after="0"/>
        <w:ind w:left="1440"/>
        <w:rPr>
          <w:sz w:val="24"/>
          <w:szCs w:val="24"/>
        </w:rPr>
      </w:pPr>
    </w:p>
    <w:p w14:paraId="5DA8582F" w14:textId="77777777" w:rsidR="00802B3F" w:rsidRDefault="00802B3F" w:rsidP="00791605">
      <w:pPr>
        <w:pStyle w:val="Listeavsnitt"/>
        <w:numPr>
          <w:ilvl w:val="0"/>
          <w:numId w:val="1"/>
        </w:numPr>
        <w:spacing w:before="360" w:after="0"/>
        <w:ind w:left="714" w:hanging="357"/>
        <w:rPr>
          <w:sz w:val="24"/>
          <w:szCs w:val="24"/>
        </w:rPr>
      </w:pPr>
      <w:r w:rsidRPr="00791605">
        <w:rPr>
          <w:sz w:val="24"/>
          <w:szCs w:val="24"/>
        </w:rPr>
        <w:t>PRISER:</w:t>
      </w:r>
    </w:p>
    <w:p w14:paraId="1E4BFAAA" w14:textId="49882F61" w:rsidR="00370FF0" w:rsidRPr="001F76FC" w:rsidRDefault="002466E8" w:rsidP="00370FF0">
      <w:pPr>
        <w:pStyle w:val="Listeavsnitt"/>
        <w:spacing w:before="360" w:after="0"/>
        <w:ind w:left="714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07067D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 w:rsidR="0007067D">
        <w:rPr>
          <w:b/>
          <w:sz w:val="24"/>
          <w:szCs w:val="24"/>
        </w:rPr>
        <w:t xml:space="preserve"> </w:t>
      </w:r>
      <w:r w:rsidR="00370FF0" w:rsidRPr="001F76FC">
        <w:rPr>
          <w:b/>
          <w:sz w:val="24"/>
          <w:szCs w:val="24"/>
        </w:rPr>
        <w:t xml:space="preserve">NOK </w:t>
      </w:r>
      <w:r w:rsidR="00EF1EDC">
        <w:rPr>
          <w:b/>
          <w:sz w:val="24"/>
          <w:szCs w:val="24"/>
        </w:rPr>
        <w:t>3</w:t>
      </w:r>
      <w:r w:rsidR="00C163C8">
        <w:rPr>
          <w:b/>
          <w:sz w:val="24"/>
          <w:szCs w:val="24"/>
        </w:rPr>
        <w:t xml:space="preserve"> </w:t>
      </w:r>
      <w:r w:rsidR="0026713D">
        <w:rPr>
          <w:b/>
          <w:sz w:val="24"/>
          <w:szCs w:val="24"/>
        </w:rPr>
        <w:t>8</w:t>
      </w:r>
      <w:r w:rsidR="008C11FC" w:rsidRPr="001F76FC">
        <w:rPr>
          <w:b/>
          <w:sz w:val="24"/>
          <w:szCs w:val="24"/>
        </w:rPr>
        <w:t>75</w:t>
      </w:r>
      <w:r w:rsidR="00370FF0" w:rsidRPr="001F76FC">
        <w:rPr>
          <w:b/>
          <w:sz w:val="24"/>
          <w:szCs w:val="24"/>
        </w:rPr>
        <w:t xml:space="preserve"> </w:t>
      </w:r>
      <w:r w:rsidR="001F76FC" w:rsidRPr="001F76FC">
        <w:rPr>
          <w:b/>
          <w:sz w:val="24"/>
          <w:szCs w:val="24"/>
        </w:rPr>
        <w:t>per prøve</w:t>
      </w:r>
    </w:p>
    <w:p w14:paraId="63DBFB56" w14:textId="77777777" w:rsidR="00791605" w:rsidRPr="001F76FC" w:rsidRDefault="00802B3F" w:rsidP="004C512C">
      <w:pPr>
        <w:pStyle w:val="Listeavsnitt"/>
        <w:spacing w:before="360" w:after="0"/>
        <w:ind w:left="714"/>
        <w:rPr>
          <w:sz w:val="24"/>
          <w:szCs w:val="24"/>
        </w:rPr>
      </w:pPr>
      <w:r w:rsidRPr="001F76FC">
        <w:rPr>
          <w:sz w:val="24"/>
          <w:szCs w:val="24"/>
        </w:rPr>
        <w:t>Svaret gis innen 2 da</w:t>
      </w:r>
      <w:r w:rsidR="00791605" w:rsidRPr="001F76FC">
        <w:rPr>
          <w:sz w:val="24"/>
          <w:szCs w:val="24"/>
        </w:rPr>
        <w:t>ger etter at prøven ble mottatt.</w:t>
      </w:r>
    </w:p>
    <w:p w14:paraId="0945F933" w14:textId="77777777" w:rsidR="004C512C" w:rsidRPr="001F76FC" w:rsidRDefault="004C512C" w:rsidP="004C512C">
      <w:pPr>
        <w:pStyle w:val="Listeavsnitt"/>
        <w:spacing w:before="360" w:after="0"/>
        <w:ind w:left="714"/>
        <w:rPr>
          <w:sz w:val="24"/>
          <w:szCs w:val="24"/>
        </w:rPr>
      </w:pPr>
    </w:p>
    <w:p w14:paraId="5C75BCAB" w14:textId="476B6C05" w:rsidR="001F76FC" w:rsidRPr="001F76FC" w:rsidRDefault="0007067D" w:rsidP="004C512C">
      <w:pPr>
        <w:pStyle w:val="Listeavsnitt"/>
        <w:spacing w:before="360" w:after="0"/>
        <w:ind w:left="7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 </w:t>
      </w:r>
      <w:r w:rsidR="004C512C" w:rsidRPr="001F76FC">
        <w:rPr>
          <w:b/>
          <w:sz w:val="24"/>
          <w:szCs w:val="24"/>
        </w:rPr>
        <w:t xml:space="preserve">NOK </w:t>
      </w:r>
      <w:r w:rsidR="00C163C8">
        <w:rPr>
          <w:b/>
          <w:sz w:val="24"/>
          <w:szCs w:val="24"/>
        </w:rPr>
        <w:t>4 6</w:t>
      </w:r>
      <w:r w:rsidR="0026713D">
        <w:rPr>
          <w:b/>
          <w:sz w:val="24"/>
          <w:szCs w:val="24"/>
        </w:rPr>
        <w:t>50</w:t>
      </w:r>
      <w:r w:rsidR="001F76FC" w:rsidRPr="001F76FC">
        <w:rPr>
          <w:b/>
          <w:sz w:val="24"/>
          <w:szCs w:val="24"/>
        </w:rPr>
        <w:t xml:space="preserve"> per prøve</w:t>
      </w:r>
    </w:p>
    <w:p w14:paraId="2BD3CD3B" w14:textId="77777777" w:rsidR="00802B3F" w:rsidRPr="001F76FC" w:rsidRDefault="001F76FC" w:rsidP="004C512C">
      <w:pPr>
        <w:pStyle w:val="Listeavsnitt"/>
        <w:spacing w:before="360" w:after="0"/>
        <w:ind w:left="714"/>
        <w:rPr>
          <w:sz w:val="24"/>
          <w:szCs w:val="24"/>
        </w:rPr>
      </w:pPr>
      <w:r>
        <w:rPr>
          <w:sz w:val="24"/>
          <w:szCs w:val="24"/>
        </w:rPr>
        <w:t>F</w:t>
      </w:r>
      <w:r w:rsidR="004C512C" w:rsidRPr="001F76FC">
        <w:rPr>
          <w:sz w:val="24"/>
          <w:szCs w:val="24"/>
        </w:rPr>
        <w:t xml:space="preserve">or soppdiagnose </w:t>
      </w:r>
      <w:r w:rsidR="00F5788F" w:rsidRPr="001F76FC">
        <w:rPr>
          <w:sz w:val="24"/>
          <w:szCs w:val="24"/>
        </w:rPr>
        <w:t>basert på</w:t>
      </w:r>
      <w:r w:rsidR="004C512C" w:rsidRPr="001F76FC">
        <w:rPr>
          <w:sz w:val="24"/>
          <w:szCs w:val="24"/>
        </w:rPr>
        <w:t xml:space="preserve"> isolering og </w:t>
      </w:r>
      <w:r w:rsidR="00791605" w:rsidRPr="001F76FC">
        <w:rPr>
          <w:sz w:val="24"/>
          <w:szCs w:val="24"/>
        </w:rPr>
        <w:t xml:space="preserve">dyrkning </w:t>
      </w:r>
      <w:r w:rsidR="004C512C" w:rsidRPr="001F76FC">
        <w:rPr>
          <w:sz w:val="24"/>
          <w:szCs w:val="24"/>
        </w:rPr>
        <w:t xml:space="preserve">hvis </w:t>
      </w:r>
      <w:r w:rsidR="00862E65" w:rsidRPr="001F76FC">
        <w:rPr>
          <w:sz w:val="24"/>
          <w:szCs w:val="24"/>
        </w:rPr>
        <w:t>behov</w:t>
      </w:r>
      <w:r w:rsidR="00F5788F" w:rsidRPr="001F76FC">
        <w:rPr>
          <w:sz w:val="24"/>
          <w:szCs w:val="24"/>
        </w:rPr>
        <w:t xml:space="preserve"> (7-14 dager)</w:t>
      </w:r>
      <w:r w:rsidR="00791605" w:rsidRPr="001F76FC">
        <w:rPr>
          <w:sz w:val="24"/>
          <w:szCs w:val="24"/>
        </w:rPr>
        <w:t>.</w:t>
      </w:r>
    </w:p>
    <w:p w14:paraId="7775137E" w14:textId="77777777" w:rsidR="00791605" w:rsidRPr="001F76FC" w:rsidRDefault="00791605" w:rsidP="00802B3F">
      <w:pPr>
        <w:pStyle w:val="Listeavsnitt"/>
        <w:spacing w:before="120" w:after="0"/>
        <w:rPr>
          <w:sz w:val="24"/>
          <w:szCs w:val="24"/>
        </w:rPr>
      </w:pPr>
    </w:p>
    <w:p w14:paraId="6179B86A" w14:textId="77777777" w:rsidR="00E17BE7" w:rsidRDefault="00E17BE7" w:rsidP="00791605">
      <w:pPr>
        <w:pStyle w:val="Listeavsnitt"/>
        <w:numPr>
          <w:ilvl w:val="0"/>
          <w:numId w:val="1"/>
        </w:numPr>
        <w:spacing w:before="360"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ADRESSE FOR PRØVESENDING:</w:t>
      </w:r>
    </w:p>
    <w:p w14:paraId="15A4AD3A" w14:textId="77777777" w:rsidR="00E17BE7" w:rsidRPr="00E17BE7" w:rsidRDefault="00E17BE7" w:rsidP="00E17BE7">
      <w:pPr>
        <w:pStyle w:val="Listeavsnitt"/>
        <w:spacing w:before="120" w:after="0"/>
        <w:ind w:left="1134"/>
        <w:rPr>
          <w:b/>
          <w:sz w:val="24"/>
          <w:szCs w:val="24"/>
        </w:rPr>
      </w:pPr>
      <w:r w:rsidRPr="00E17BE7">
        <w:rPr>
          <w:b/>
          <w:sz w:val="24"/>
          <w:szCs w:val="24"/>
        </w:rPr>
        <w:t>Gress diagnose laboratoriet</w:t>
      </w:r>
    </w:p>
    <w:p w14:paraId="69964111" w14:textId="77777777" w:rsidR="00177AFC" w:rsidRDefault="00177AFC" w:rsidP="00E17BE7">
      <w:pPr>
        <w:pStyle w:val="Listeavsnitt"/>
        <w:spacing w:before="120" w:after="0"/>
        <w:ind w:left="1134"/>
        <w:rPr>
          <w:sz w:val="24"/>
          <w:szCs w:val="24"/>
        </w:rPr>
      </w:pPr>
      <w:r>
        <w:rPr>
          <w:sz w:val="24"/>
          <w:szCs w:val="24"/>
        </w:rPr>
        <w:t>Tatsiana Espevig</w:t>
      </w:r>
    </w:p>
    <w:p w14:paraId="444B0F74" w14:textId="77777777" w:rsidR="00E17BE7" w:rsidRDefault="0026713D" w:rsidP="00E17BE7">
      <w:pPr>
        <w:pStyle w:val="Listeavsnitt"/>
        <w:spacing w:before="120" w:after="0"/>
        <w:ind w:left="1134"/>
        <w:rPr>
          <w:sz w:val="24"/>
          <w:szCs w:val="24"/>
        </w:rPr>
      </w:pPr>
      <w:r>
        <w:rPr>
          <w:sz w:val="24"/>
          <w:szCs w:val="24"/>
        </w:rPr>
        <w:t>NIBIO</w:t>
      </w:r>
      <w:r w:rsidR="00E17BE7" w:rsidRPr="00E17BE7">
        <w:rPr>
          <w:sz w:val="24"/>
          <w:szCs w:val="24"/>
        </w:rPr>
        <w:t xml:space="preserve"> Landvik</w:t>
      </w:r>
    </w:p>
    <w:p w14:paraId="0E9CACA9" w14:textId="77777777" w:rsidR="00E17BE7" w:rsidRDefault="00E17BE7" w:rsidP="00E17BE7">
      <w:pPr>
        <w:pStyle w:val="Listeavsnitt"/>
        <w:spacing w:before="120" w:after="0"/>
        <w:ind w:left="1134"/>
        <w:rPr>
          <w:sz w:val="24"/>
          <w:szCs w:val="24"/>
        </w:rPr>
      </w:pPr>
      <w:r w:rsidRPr="00E17BE7">
        <w:rPr>
          <w:sz w:val="24"/>
          <w:szCs w:val="24"/>
        </w:rPr>
        <w:t>Reddalsveien 215</w:t>
      </w:r>
    </w:p>
    <w:p w14:paraId="2B9888DE" w14:textId="77777777" w:rsidR="00E17BE7" w:rsidRPr="00E17BE7" w:rsidRDefault="00E17BE7" w:rsidP="00E17BE7">
      <w:pPr>
        <w:pStyle w:val="Listeavsnitt"/>
        <w:spacing w:before="120" w:after="0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4886 </w:t>
      </w:r>
      <w:r w:rsidRPr="00E17BE7">
        <w:rPr>
          <w:sz w:val="24"/>
          <w:szCs w:val="24"/>
        </w:rPr>
        <w:t>Grimstad</w:t>
      </w:r>
    </w:p>
    <w:p w14:paraId="15C76C57" w14:textId="77777777" w:rsidR="00E17BE7" w:rsidRPr="00E17BE7" w:rsidRDefault="00E17BE7" w:rsidP="00E17BE7">
      <w:pPr>
        <w:pStyle w:val="Listeavsnitt"/>
        <w:spacing w:before="120" w:after="0"/>
        <w:ind w:left="1134"/>
        <w:rPr>
          <w:sz w:val="24"/>
          <w:szCs w:val="24"/>
        </w:rPr>
      </w:pPr>
    </w:p>
    <w:p w14:paraId="1E940838" w14:textId="77777777" w:rsidR="00E17BE7" w:rsidRPr="00791605" w:rsidRDefault="00E17BE7" w:rsidP="00E17BE7">
      <w:pPr>
        <w:pStyle w:val="Listeavsnitt"/>
        <w:tabs>
          <w:tab w:val="left" w:pos="4515"/>
        </w:tabs>
        <w:spacing w:before="120" w:after="0"/>
        <w:ind w:left="1134"/>
        <w:jc w:val="center"/>
        <w:rPr>
          <w:sz w:val="24"/>
          <w:szCs w:val="24"/>
        </w:rPr>
      </w:pPr>
    </w:p>
    <w:sectPr w:rsidR="00E17BE7" w:rsidRPr="00791605" w:rsidSect="002E12D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B02"/>
    <w:multiLevelType w:val="hybridMultilevel"/>
    <w:tmpl w:val="4B1012AC"/>
    <w:lvl w:ilvl="0" w:tplc="C172D5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6609A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FB6C3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64226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1C834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C0EA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5F24FF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A4849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820DA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F2E8C"/>
    <w:multiLevelType w:val="hybridMultilevel"/>
    <w:tmpl w:val="72E06A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1AC"/>
    <w:multiLevelType w:val="hybridMultilevel"/>
    <w:tmpl w:val="D1D43B9E"/>
    <w:lvl w:ilvl="0" w:tplc="1A324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718346">
    <w:abstractNumId w:val="1"/>
  </w:num>
  <w:num w:numId="2" w16cid:durableId="856038602">
    <w:abstractNumId w:val="2"/>
  </w:num>
  <w:num w:numId="3" w16cid:durableId="32174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E2"/>
    <w:rsid w:val="00042CA8"/>
    <w:rsid w:val="0007067D"/>
    <w:rsid w:val="000E4082"/>
    <w:rsid w:val="0010758A"/>
    <w:rsid w:val="00114593"/>
    <w:rsid w:val="001371E6"/>
    <w:rsid w:val="00177AFC"/>
    <w:rsid w:val="001F76FC"/>
    <w:rsid w:val="002466E8"/>
    <w:rsid w:val="0026713D"/>
    <w:rsid w:val="002E12DD"/>
    <w:rsid w:val="002E5CC3"/>
    <w:rsid w:val="002F0590"/>
    <w:rsid w:val="00306942"/>
    <w:rsid w:val="00342765"/>
    <w:rsid w:val="00354529"/>
    <w:rsid w:val="00370FF0"/>
    <w:rsid w:val="00372CB7"/>
    <w:rsid w:val="003F406B"/>
    <w:rsid w:val="00421B8A"/>
    <w:rsid w:val="00481E9C"/>
    <w:rsid w:val="004A42D0"/>
    <w:rsid w:val="004C512C"/>
    <w:rsid w:val="00542D22"/>
    <w:rsid w:val="0058020D"/>
    <w:rsid w:val="005946E2"/>
    <w:rsid w:val="005A7CC7"/>
    <w:rsid w:val="005E4018"/>
    <w:rsid w:val="00744403"/>
    <w:rsid w:val="00750AA4"/>
    <w:rsid w:val="00791605"/>
    <w:rsid w:val="007D09F7"/>
    <w:rsid w:val="00802B3F"/>
    <w:rsid w:val="00862E65"/>
    <w:rsid w:val="008C11FC"/>
    <w:rsid w:val="009057C1"/>
    <w:rsid w:val="00961BE2"/>
    <w:rsid w:val="00A2321B"/>
    <w:rsid w:val="00A26BE9"/>
    <w:rsid w:val="00B902AB"/>
    <w:rsid w:val="00BD1FA0"/>
    <w:rsid w:val="00C163C8"/>
    <w:rsid w:val="00CE45DA"/>
    <w:rsid w:val="00D9350E"/>
    <w:rsid w:val="00DD01CE"/>
    <w:rsid w:val="00DE36C4"/>
    <w:rsid w:val="00E17BE7"/>
    <w:rsid w:val="00EF1EDC"/>
    <w:rsid w:val="00F5788F"/>
    <w:rsid w:val="00F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40C62"/>
  <w15:docId w15:val="{9B41B3E7-D0E5-4D45-B583-55C3746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1BE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F406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057C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5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5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5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05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Bioforsk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Espevig</dc:creator>
  <cp:lastModifiedBy>Tanja</cp:lastModifiedBy>
  <cp:revision>4</cp:revision>
  <cp:lastPrinted>2011-10-31T11:14:00Z</cp:lastPrinted>
  <dcterms:created xsi:type="dcterms:W3CDTF">2024-03-21T10:57:00Z</dcterms:created>
  <dcterms:modified xsi:type="dcterms:W3CDTF">2024-03-21T10:58:00Z</dcterms:modified>
</cp:coreProperties>
</file>