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13"/>
        <w:gridCol w:w="513"/>
        <w:gridCol w:w="513"/>
        <w:gridCol w:w="513"/>
        <w:gridCol w:w="513"/>
        <w:gridCol w:w="596"/>
        <w:gridCol w:w="676"/>
        <w:gridCol w:w="596"/>
        <w:gridCol w:w="1026"/>
        <w:gridCol w:w="516"/>
        <w:gridCol w:w="226"/>
        <w:gridCol w:w="456"/>
        <w:gridCol w:w="396"/>
        <w:gridCol w:w="716"/>
        <w:gridCol w:w="716"/>
        <w:gridCol w:w="716"/>
        <w:gridCol w:w="776"/>
        <w:gridCol w:w="776"/>
        <w:gridCol w:w="1949"/>
        <w:gridCol w:w="647"/>
        <w:gridCol w:w="603"/>
      </w:tblGrid>
      <w:tr w:rsidR="0058020D" w:rsidRPr="00843C98" w14:paraId="3221F7DE" w14:textId="77777777" w:rsidTr="00843C98">
        <w:trPr>
          <w:trHeight w:val="300"/>
          <w:jc w:val="center"/>
        </w:trPr>
        <w:tc>
          <w:tcPr>
            <w:tcW w:w="6218" w:type="dxa"/>
            <w:gridSpan w:val="10"/>
            <w:shd w:val="clear" w:color="auto" w:fill="auto"/>
            <w:noWrap/>
            <w:vAlign w:val="bottom"/>
            <w:hideMark/>
          </w:tcPr>
          <w:p w14:paraId="2CB09316" w14:textId="77777777" w:rsidR="0058020D" w:rsidRPr="00843C98" w:rsidRDefault="00843C98" w:rsidP="0084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Sample sent by</w:t>
            </w:r>
            <w:r w:rsidR="0058020D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(</w:t>
            </w: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name, address, cell phone</w:t>
            </w:r>
            <w:r w:rsidR="0058020D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):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D077143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190C8A4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6E2959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4F351937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31543AC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1D1FE85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01DF06A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79CB98B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0286FBB1" w14:textId="77777777" w:rsidR="0058020D" w:rsidRPr="00843C98" w:rsidRDefault="0058020D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199" w:type="dxa"/>
            <w:gridSpan w:val="3"/>
            <w:shd w:val="clear" w:color="auto" w:fill="auto"/>
            <w:noWrap/>
            <w:vAlign w:val="center"/>
            <w:hideMark/>
          </w:tcPr>
          <w:p w14:paraId="0F7261E3" w14:textId="77777777" w:rsidR="0058020D" w:rsidRPr="00843C98" w:rsidRDefault="00006F03" w:rsidP="00843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>Turf</w:t>
            </w:r>
            <w:r w:rsidR="0058020D" w:rsidRPr="00843C98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 xml:space="preserve"> diagnos</w:t>
            </w:r>
            <w:r w:rsidR="00843C98" w:rsidRPr="00843C98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>tic</w:t>
            </w:r>
            <w:r w:rsidR="0058020D" w:rsidRPr="00843C98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 xml:space="preserve"> laborator</w:t>
            </w:r>
            <w:r w:rsidR="00843C98" w:rsidRPr="00843C98">
              <w:rPr>
                <w:rFonts w:ascii="Calibri" w:eastAsia="Times New Roman" w:hAnsi="Calibri" w:cs="Calibri"/>
                <w:b/>
                <w:bCs/>
                <w:color w:val="000000"/>
                <w:lang w:val="en-GB" w:eastAsia="nb-NO"/>
              </w:rPr>
              <w:t>y</w:t>
            </w:r>
          </w:p>
        </w:tc>
      </w:tr>
      <w:tr w:rsidR="004C512C" w:rsidRPr="00843C98" w14:paraId="3D2D751A" w14:textId="77777777" w:rsidTr="0058020D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5C2EC52E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094F6522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364" w:type="dxa"/>
            <w:gridSpan w:val="4"/>
            <w:shd w:val="clear" w:color="auto" w:fill="auto"/>
            <w:noWrap/>
            <w:vAlign w:val="bottom"/>
            <w:hideMark/>
          </w:tcPr>
          <w:p w14:paraId="45E780A6" w14:textId="77777777" w:rsidR="004C512C" w:rsidRPr="00843C98" w:rsidRDefault="004C512C" w:rsidP="0084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Dat</w:t>
            </w:r>
            <w:r w:rsidR="00843C98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e of sampling</w:t>
            </w: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D3F3C17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DF12BC0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8284616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C156B99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CCD8980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420C0D3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79249E0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596" w:type="dxa"/>
            <w:gridSpan w:val="2"/>
            <w:shd w:val="clear" w:color="auto" w:fill="auto"/>
            <w:noWrap/>
            <w:vAlign w:val="center"/>
            <w:hideMark/>
          </w:tcPr>
          <w:p w14:paraId="2228ED72" w14:textId="77777777" w:rsidR="004C512C" w:rsidRPr="00843C98" w:rsidRDefault="004C0EDE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NIBIO</w:t>
            </w:r>
            <w:r w:rsidR="004C512C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Landvik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1729E471" w14:textId="77777777" w:rsidR="004C512C" w:rsidRPr="00843C98" w:rsidRDefault="004C512C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  <w:tr w:rsidR="000E4082" w:rsidRPr="00843C98" w14:paraId="65CDBF90" w14:textId="77777777" w:rsidTr="00843C98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13F24D2D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51876BF2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/>
            <w:vAlign w:val="bottom"/>
            <w:hideMark/>
          </w:tcPr>
          <w:p w14:paraId="53451062" w14:textId="77777777" w:rsidR="000E4082" w:rsidRPr="00843C98" w:rsidRDefault="00843C98" w:rsidP="00843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Grass species</w:t>
            </w:r>
            <w:r w:rsidR="000E4082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:</w:t>
            </w: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B9267E7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5AA8DCC3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B2A087F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694B9F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2AE292C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E6E2F8F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4237219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2EDCD7EA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14:paraId="6953F3A3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Reddalsveien 215</w:t>
            </w:r>
          </w:p>
        </w:tc>
        <w:tc>
          <w:tcPr>
            <w:tcW w:w="647" w:type="dxa"/>
            <w:shd w:val="clear" w:color="auto" w:fill="auto"/>
            <w:noWrap/>
            <w:vAlign w:val="bottom"/>
            <w:hideMark/>
          </w:tcPr>
          <w:p w14:paraId="54B6A6E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7E2ED5D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  <w:tr w:rsidR="000E4082" w:rsidRPr="00843C98" w14:paraId="1DC22DEA" w14:textId="77777777" w:rsidTr="00843C98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213AF54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6DE0188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1622" w:type="dxa"/>
            <w:gridSpan w:val="2"/>
            <w:shd w:val="clear" w:color="auto" w:fill="auto"/>
            <w:noWrap/>
            <w:vAlign w:val="bottom"/>
            <w:hideMark/>
          </w:tcPr>
          <w:p w14:paraId="4918EECB" w14:textId="77777777" w:rsidR="000E4082" w:rsidRPr="00843C98" w:rsidRDefault="00843C98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Cultivar (</w:t>
            </w: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-</w:t>
            </w: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s)</w:t>
            </w:r>
            <w:r w:rsidR="000E4082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: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C8DCB2B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46B82044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20BA9CE8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32223FB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6F2CAE8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0B5F236A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BDE5A0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C305AB6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61503B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596" w:type="dxa"/>
            <w:gridSpan w:val="2"/>
            <w:shd w:val="clear" w:color="auto" w:fill="auto"/>
            <w:noWrap/>
            <w:vAlign w:val="bottom"/>
            <w:hideMark/>
          </w:tcPr>
          <w:p w14:paraId="4F3C1FE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N-4886 Grimstad, Norge</w:t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09FCE82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  <w:tr w:rsidR="000E4082" w:rsidRPr="00843C98" w14:paraId="10444D3D" w14:textId="77777777" w:rsidTr="00843C98">
        <w:trPr>
          <w:trHeight w:val="300"/>
          <w:jc w:val="center"/>
        </w:trPr>
        <w:tc>
          <w:tcPr>
            <w:tcW w:w="759" w:type="dxa"/>
            <w:shd w:val="clear" w:color="auto" w:fill="auto"/>
            <w:noWrap/>
            <w:vAlign w:val="bottom"/>
            <w:hideMark/>
          </w:tcPr>
          <w:p w14:paraId="3D6837EF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236A21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64F442A3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9AD469A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577A3E30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14:paraId="07B092C7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BFB9FE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1F314E6F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1622" w:type="dxa"/>
            <w:gridSpan w:val="2"/>
            <w:shd w:val="clear" w:color="auto" w:fill="auto"/>
            <w:noWrap/>
            <w:vAlign w:val="bottom"/>
            <w:hideMark/>
          </w:tcPr>
          <w:p w14:paraId="419ACE0B" w14:textId="77777777" w:rsidR="000E4082" w:rsidRPr="00843C98" w:rsidRDefault="00843C98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Age</w:t>
            </w:r>
            <w:r w:rsidR="000E4082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: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ADF4E0A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13C1D1D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0D9CEB6C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5800436F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D27D1D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BA90643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E61E8D2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4D2D87C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66BE7558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59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3A89693" w14:textId="77777777" w:rsidR="000E4082" w:rsidRPr="00843C98" w:rsidRDefault="00AD2C14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9E4144">
              <w:rPr>
                <w:noProof/>
                <w:lang w:eastAsia="nb-NO"/>
              </w:rPr>
              <w:drawing>
                <wp:inline distT="0" distB="0" distL="0" distR="0" wp14:anchorId="2D547D19" wp14:editId="1D50012D">
                  <wp:extent cx="584835" cy="659130"/>
                  <wp:effectExtent l="0" t="0" r="5715" b="7620"/>
                  <wp:docPr id="2" name="Bilde 2" descr="cid:image001.png@01D15F2F.4FBCA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cid:image001.png@01D15F2F.4FBCA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65A5449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  <w:tr w:rsidR="004A42D0" w:rsidRPr="0026138D" w14:paraId="76EC4CB3" w14:textId="77777777" w:rsidTr="0058020D">
        <w:trPr>
          <w:trHeight w:val="300"/>
          <w:jc w:val="center"/>
        </w:trPr>
        <w:tc>
          <w:tcPr>
            <w:tcW w:w="4596" w:type="dxa"/>
            <w:gridSpan w:val="8"/>
            <w:shd w:val="clear" w:color="auto" w:fill="auto"/>
            <w:noWrap/>
            <w:vAlign w:val="bottom"/>
            <w:hideMark/>
          </w:tcPr>
          <w:p w14:paraId="2753D97B" w14:textId="77777777" w:rsidR="004A42D0" w:rsidRPr="00843C98" w:rsidRDefault="00843C98" w:rsidP="00CE45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Invoice recipient (name, address)</w:t>
            </w:r>
            <w:r w:rsidR="004A42D0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:</w:t>
            </w:r>
          </w:p>
        </w:tc>
        <w:tc>
          <w:tcPr>
            <w:tcW w:w="4648" w:type="dxa"/>
            <w:gridSpan w:val="8"/>
            <w:shd w:val="clear" w:color="auto" w:fill="auto"/>
            <w:noWrap/>
            <w:vAlign w:val="bottom"/>
            <w:hideMark/>
          </w:tcPr>
          <w:p w14:paraId="56CAFFA0" w14:textId="77777777" w:rsidR="004A42D0" w:rsidRPr="00843C98" w:rsidRDefault="00843C98" w:rsidP="002E5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When </w:t>
            </w:r>
            <w:r w:rsidR="002E5E34">
              <w:rPr>
                <w:rFonts w:ascii="Calibri" w:eastAsia="Times New Roman" w:hAnsi="Calibri" w:cs="Calibri"/>
                <w:color w:val="000000"/>
                <w:lang w:val="en-GB" w:eastAsia="nb-NO"/>
              </w:rPr>
              <w:t>did the</w:t>
            </w: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problem appear</w:t>
            </w:r>
            <w:r w:rsidR="002E5E34">
              <w:rPr>
                <w:rFonts w:ascii="Calibri" w:eastAsia="Times New Roman" w:hAnsi="Calibri" w:cs="Calibri"/>
                <w:color w:val="000000"/>
                <w:lang w:val="en-GB" w:eastAsia="nb-NO"/>
              </w:rPr>
              <w:t>: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4BD82F4" w14:textId="77777777" w:rsidR="004A42D0" w:rsidRPr="00843C98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5559EB6" w14:textId="77777777" w:rsidR="004A42D0" w:rsidRPr="00843C98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30B67E51" w14:textId="77777777" w:rsidR="004A42D0" w:rsidRPr="00843C98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596" w:type="dxa"/>
            <w:gridSpan w:val="2"/>
            <w:vMerge/>
            <w:vAlign w:val="center"/>
            <w:hideMark/>
          </w:tcPr>
          <w:p w14:paraId="6418A6DD" w14:textId="77777777" w:rsidR="004A42D0" w:rsidRPr="00843C98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20C66A64" w14:textId="77777777" w:rsidR="004A42D0" w:rsidRPr="00843C98" w:rsidRDefault="004A42D0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  <w:tr w:rsidR="000E4082" w:rsidRPr="00843C98" w14:paraId="60391041" w14:textId="77777777" w:rsidTr="00843C98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62476F14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697D3C70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4847D4B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69C7493C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1D517C5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5A1B942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6F10979A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6A94E88D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DAA61E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3C7BD934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76486F89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53EBDE31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AB7EEB8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596" w:type="dxa"/>
            <w:gridSpan w:val="2"/>
            <w:vMerge/>
            <w:vAlign w:val="center"/>
            <w:hideMark/>
          </w:tcPr>
          <w:p w14:paraId="1D4DD86C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4E7456F7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  <w:tr w:rsidR="000E4082" w:rsidRPr="00843C98" w14:paraId="6F833A9E" w14:textId="77777777" w:rsidTr="00843C98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0831753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6C6B8704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42786D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2B6C8640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671C3D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7B34BF0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34753917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101BE76C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1989D954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58631CB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D528BD3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2CAFF96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0BBE08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596" w:type="dxa"/>
            <w:gridSpan w:val="2"/>
            <w:vMerge/>
            <w:vAlign w:val="center"/>
            <w:hideMark/>
          </w:tcPr>
          <w:p w14:paraId="12A270D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7CD0C0D9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  <w:tr w:rsidR="000E4082" w:rsidRPr="00843C98" w14:paraId="77499B79" w14:textId="77777777" w:rsidTr="00843C98">
        <w:trPr>
          <w:trHeight w:val="300"/>
          <w:jc w:val="center"/>
        </w:trPr>
        <w:tc>
          <w:tcPr>
            <w:tcW w:w="3920" w:type="dxa"/>
            <w:gridSpan w:val="7"/>
            <w:shd w:val="clear" w:color="auto" w:fill="auto"/>
            <w:noWrap/>
            <w:vAlign w:val="bottom"/>
            <w:hideMark/>
          </w:tcPr>
          <w:p w14:paraId="186CADEC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BFBFBF" w:themeColor="background1" w:themeShade="BF"/>
                <w:lang w:val="en-GB" w:eastAsia="nb-NO"/>
              </w:rPr>
              <w:t>________________________________</w:t>
            </w: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14:paraId="1C58E737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9AAF077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14:paraId="4DD7C3A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979768B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26" w:type="dxa"/>
            <w:shd w:val="clear" w:color="auto" w:fill="auto"/>
            <w:noWrap/>
            <w:vAlign w:val="bottom"/>
            <w:hideMark/>
          </w:tcPr>
          <w:p w14:paraId="73C59805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14:paraId="7E65FCBC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396" w:type="dxa"/>
            <w:shd w:val="clear" w:color="auto" w:fill="auto"/>
            <w:noWrap/>
            <w:vAlign w:val="bottom"/>
            <w:hideMark/>
          </w:tcPr>
          <w:p w14:paraId="299DC17E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2414C8BB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4C656C20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14:paraId="69F1D852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7E04B3AD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14:paraId="156DF7A6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2596" w:type="dxa"/>
            <w:gridSpan w:val="2"/>
            <w:vMerge/>
            <w:vAlign w:val="center"/>
            <w:hideMark/>
          </w:tcPr>
          <w:p w14:paraId="36C26243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  <w:tc>
          <w:tcPr>
            <w:tcW w:w="603" w:type="dxa"/>
            <w:shd w:val="clear" w:color="auto" w:fill="auto"/>
            <w:noWrap/>
            <w:vAlign w:val="bottom"/>
            <w:hideMark/>
          </w:tcPr>
          <w:p w14:paraId="5A407EB4" w14:textId="77777777" w:rsidR="000E4082" w:rsidRPr="00843C98" w:rsidRDefault="000E4082" w:rsidP="000E4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</w:tbl>
    <w:p w14:paraId="5DDE7A39" w14:textId="77777777" w:rsidR="000E4082" w:rsidRPr="00843C98" w:rsidRDefault="000E4082" w:rsidP="000E4082">
      <w:pPr>
        <w:spacing w:after="0" w:line="240" w:lineRule="auto"/>
        <w:rPr>
          <w:b/>
          <w:lang w:val="en-GB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8"/>
        <w:gridCol w:w="647"/>
        <w:gridCol w:w="1016"/>
        <w:gridCol w:w="852"/>
        <w:gridCol w:w="635"/>
        <w:gridCol w:w="578"/>
        <w:gridCol w:w="627"/>
        <w:gridCol w:w="512"/>
        <w:gridCol w:w="647"/>
        <w:gridCol w:w="486"/>
        <w:gridCol w:w="880"/>
        <w:gridCol w:w="766"/>
        <w:gridCol w:w="606"/>
        <w:gridCol w:w="669"/>
        <w:gridCol w:w="703"/>
        <w:gridCol w:w="939"/>
        <w:gridCol w:w="879"/>
        <w:gridCol w:w="689"/>
        <w:gridCol w:w="1023"/>
        <w:gridCol w:w="494"/>
        <w:gridCol w:w="690"/>
        <w:gridCol w:w="448"/>
      </w:tblGrid>
      <w:tr w:rsidR="0058020D" w:rsidRPr="0026138D" w14:paraId="1CE5B7D7" w14:textId="77777777" w:rsidTr="008E2B4D">
        <w:trPr>
          <w:trHeight w:val="300"/>
          <w:jc w:val="center"/>
        </w:trPr>
        <w:tc>
          <w:tcPr>
            <w:tcW w:w="0" w:type="auto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3D3EB" w14:textId="77777777" w:rsidR="0058020D" w:rsidRPr="00C82FBD" w:rsidRDefault="008E2B4D" w:rsidP="00C82FBD">
            <w:pPr>
              <w:shd w:val="clear" w:color="auto" w:fill="F5F5F5"/>
              <w:spacing w:after="0" w:line="240" w:lineRule="auto"/>
              <w:jc w:val="center"/>
              <w:textAlignment w:val="top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C82FBD">
              <w:rPr>
                <w:rFonts w:ascii="Calibri" w:eastAsia="Times New Roman" w:hAnsi="Calibri" w:cs="Calibri"/>
                <w:b/>
                <w:color w:val="000000"/>
                <w:lang w:val="en-GB" w:eastAsia="nb-NO"/>
              </w:rPr>
              <w:t>Please, fill in all fields that are relevant</w:t>
            </w:r>
          </w:p>
        </w:tc>
      </w:tr>
      <w:tr w:rsidR="00006F03" w:rsidRPr="00843C98" w14:paraId="66DA8EA3" w14:textId="77777777" w:rsidTr="008E2B4D">
        <w:trPr>
          <w:trHeight w:val="30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61F0" w14:textId="77777777" w:rsidR="0058020D" w:rsidRPr="00843C98" w:rsidRDefault="008E2B4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Area of use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FBD1" w14:textId="77777777" w:rsidR="0058020D" w:rsidRPr="00843C98" w:rsidRDefault="00165531" w:rsidP="0016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Parts i</w:t>
            </w:r>
            <w:r w:rsidR="008E2B4D">
              <w:rPr>
                <w:rFonts w:ascii="Calibri" w:eastAsia="Times New Roman" w:hAnsi="Calibri" w:cs="Calibri"/>
                <w:color w:val="000000"/>
                <w:lang w:val="en-GB" w:eastAsia="nb-NO"/>
              </w:rPr>
              <w:t>nfected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73A5" w14:textId="77777777" w:rsidR="0058020D" w:rsidRPr="00843C98" w:rsidRDefault="0058020D" w:rsidP="00006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Visu</w:t>
            </w:r>
            <w:r w:rsidR="00006F03">
              <w:rPr>
                <w:rFonts w:ascii="Calibri" w:eastAsia="Times New Roman" w:hAnsi="Calibri" w:cs="Calibri"/>
                <w:color w:val="000000"/>
                <w:lang w:val="en-GB" w:eastAsia="nb-NO"/>
              </w:rPr>
              <w:t>a</w:t>
            </w:r>
            <w:r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l</w:t>
            </w:r>
            <w:r w:rsidR="00006F03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symptoms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3804" w14:textId="77777777" w:rsidR="0058020D" w:rsidRPr="00843C98" w:rsidRDefault="00006F03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Distribution</w:t>
            </w:r>
            <w:r w:rsidR="00C82FBD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of </w:t>
            </w:r>
            <w:r w:rsidR="00165531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the </w:t>
            </w:r>
            <w:r w:rsidR="00C82FBD">
              <w:rPr>
                <w:rFonts w:ascii="Calibri" w:eastAsia="Times New Roman" w:hAnsi="Calibri" w:cs="Calibri"/>
                <w:color w:val="000000"/>
                <w:lang w:val="en-GB" w:eastAsia="nb-NO"/>
              </w:rPr>
              <w:t>problem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B856" w14:textId="77777777" w:rsidR="0058020D" w:rsidRPr="00843C98" w:rsidRDefault="00006F03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Drainage</w:t>
            </w:r>
          </w:p>
        </w:tc>
      </w:tr>
      <w:tr w:rsidR="00006F03" w:rsidRPr="00843C98" w14:paraId="054FD7CA" w14:textId="77777777" w:rsidTr="008E2B4D">
        <w:trPr>
          <w:trHeight w:val="50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36C" w14:textId="77777777" w:rsidR="0058020D" w:rsidRPr="00843C98" w:rsidRDefault="008E2B4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E2B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Green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88C5" w14:textId="77777777" w:rsidR="0058020D" w:rsidRPr="00843C98" w:rsidRDefault="008E2B4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E2B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Tee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B92" w14:textId="77777777" w:rsidR="0058020D" w:rsidRPr="00843C98" w:rsidRDefault="00C82FBD" w:rsidP="00C82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Fairway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E1B" w14:textId="77777777" w:rsidR="0058020D" w:rsidRPr="00843C98" w:rsidRDefault="0058020D" w:rsidP="008E2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Football </w:t>
            </w:r>
            <w:r w:rsidR="008E2B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pitch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EB7D" w14:textId="77777777" w:rsidR="0058020D" w:rsidRPr="00843C98" w:rsidRDefault="008E2B4D" w:rsidP="008E2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E2B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Lawn</w:t>
            </w: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 </w:t>
            </w:r>
            <w:r w:rsidR="0058020D"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/park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1A04" w14:textId="77777777" w:rsidR="0058020D" w:rsidRPr="00843C98" w:rsidRDefault="008E2B4D" w:rsidP="008E2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E2B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Pasture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CBD0" w14:textId="77777777" w:rsidR="0058020D" w:rsidRPr="00843C98" w:rsidRDefault="008E2B4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Leaves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EBE4" w14:textId="77777777" w:rsidR="0058020D" w:rsidRPr="00843C98" w:rsidRDefault="008E2B4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Crowns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5115" w14:textId="77777777" w:rsidR="0058020D" w:rsidRPr="00843C98" w:rsidRDefault="008E2B4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Roots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8DD" w14:textId="77777777" w:rsidR="0058020D" w:rsidRPr="00843C98" w:rsidRDefault="008E2B4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Patches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867" w14:textId="77777777" w:rsidR="0058020D" w:rsidRPr="00843C98" w:rsidRDefault="0058020D" w:rsidP="008E2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Ring</w:t>
            </w:r>
            <w:r w:rsidR="008E2B4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366" w14:textId="77777777" w:rsidR="0058020D" w:rsidRPr="00843C98" w:rsidRDefault="008E2B4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Leave spots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A92" w14:textId="77777777" w:rsidR="0058020D" w:rsidRPr="00843C98" w:rsidRDefault="00006F03" w:rsidP="008E2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006F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Y</w:t>
            </w:r>
            <w:r w:rsidR="008E2B4D" w:rsidRPr="00006F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ellowing</w:t>
            </w:r>
            <w:r w:rsidR="008E2B4D"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9DED" w14:textId="77777777" w:rsidR="0058020D" w:rsidRPr="00843C98" w:rsidRDefault="00006F03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Wilting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3C61" w14:textId="77777777" w:rsidR="0058020D" w:rsidRPr="00843C98" w:rsidRDefault="00006F03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Root rot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052" w14:textId="77777777" w:rsidR="0058020D" w:rsidRPr="00843C98" w:rsidRDefault="00006F03" w:rsidP="00372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Thinning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D6A" w14:textId="77777777" w:rsidR="0058020D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Nearly 100%</w:t>
            </w:r>
          </w:p>
          <w:p w14:paraId="14EACB1F" w14:textId="77777777" w:rsidR="00C82FB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dead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0F0D" w14:textId="77777777" w:rsidR="0058020D" w:rsidRPr="00843C98" w:rsidRDefault="00006F03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Overall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0E56" w14:textId="77777777" w:rsidR="0058020D" w:rsidRPr="00843C98" w:rsidRDefault="00006F03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Local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BDF3" w14:textId="77777777" w:rsidR="0058020D" w:rsidRPr="00843C98" w:rsidRDefault="00006F03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Sporadic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02C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G</w:t>
            </w:r>
            <w:r w:rsidR="00006F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o</w:t>
            </w: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od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2432" w14:textId="77777777" w:rsidR="0058020D" w:rsidRPr="00843C98" w:rsidRDefault="00006F03" w:rsidP="00006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006F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Medium</w:t>
            </w: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69D4" w14:textId="77777777" w:rsidR="0058020D" w:rsidRPr="00843C98" w:rsidRDefault="00006F03" w:rsidP="00006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006F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Poor</w:t>
            </w:r>
            <w:r w:rsidRPr="00006F0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br/>
            </w:r>
          </w:p>
        </w:tc>
      </w:tr>
      <w:tr w:rsidR="00006F03" w:rsidRPr="00843C98" w14:paraId="4BEDB880" w14:textId="77777777" w:rsidTr="008E2B4D">
        <w:trPr>
          <w:trHeight w:val="50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17E7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E99C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E6B4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69D8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73B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049F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4112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2C6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3ABE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32A9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5A9B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C4A7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F41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E8E6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8649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8A57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1421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1EBE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101B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8E5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56E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919D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FD64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</w:tr>
      <w:tr w:rsidR="00006F03" w:rsidRPr="00843C98" w14:paraId="64296534" w14:textId="77777777" w:rsidTr="008E2B4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D1CD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945E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AD64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CDF6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414A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958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681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CA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732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062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EAC9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C2D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34F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D0A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9A3A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BDB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F2E8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9A8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17E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7B5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512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8ACA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4CE8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</w:tr>
      <w:tr w:rsidR="0058020D" w:rsidRPr="00843C98" w14:paraId="126AA917" w14:textId="77777777" w:rsidTr="008E2B4D">
        <w:trPr>
          <w:trHeight w:val="300"/>
          <w:jc w:val="center"/>
        </w:trPr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5EB9" w14:textId="77777777" w:rsidR="0058020D" w:rsidRPr="00843C98" w:rsidRDefault="00C82FB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Other</w:t>
            </w:r>
            <w:r w:rsidR="0058020D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:___________________________________________________________________________________________________________________________</w:t>
            </w:r>
          </w:p>
        </w:tc>
      </w:tr>
    </w:tbl>
    <w:p w14:paraId="20E58E94" w14:textId="77777777" w:rsidR="000E4082" w:rsidRPr="00843C98" w:rsidRDefault="000E4082" w:rsidP="000E4082">
      <w:pPr>
        <w:spacing w:after="0" w:line="240" w:lineRule="auto"/>
        <w:rPr>
          <w:b/>
          <w:lang w:val="en-GB"/>
        </w:rPr>
      </w:pPr>
    </w:p>
    <w:p w14:paraId="219B9896" w14:textId="77777777" w:rsidR="0058020D" w:rsidRPr="00843C98" w:rsidRDefault="0058020D" w:rsidP="000E4082">
      <w:pPr>
        <w:spacing w:after="0" w:line="240" w:lineRule="auto"/>
        <w:rPr>
          <w:b/>
          <w:lang w:val="en-GB"/>
        </w:rPr>
      </w:pPr>
    </w:p>
    <w:tbl>
      <w:tblPr>
        <w:tblW w:w="15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532"/>
        <w:gridCol w:w="546"/>
        <w:gridCol w:w="745"/>
        <w:gridCol w:w="517"/>
        <w:gridCol w:w="675"/>
        <w:gridCol w:w="850"/>
        <w:gridCol w:w="709"/>
        <w:gridCol w:w="567"/>
        <w:gridCol w:w="567"/>
        <w:gridCol w:w="709"/>
        <w:gridCol w:w="663"/>
        <w:gridCol w:w="1047"/>
        <w:gridCol w:w="931"/>
        <w:gridCol w:w="697"/>
        <w:gridCol w:w="693"/>
        <w:gridCol w:w="791"/>
        <w:gridCol w:w="839"/>
        <w:gridCol w:w="720"/>
        <w:gridCol w:w="795"/>
        <w:gridCol w:w="709"/>
        <w:gridCol w:w="775"/>
      </w:tblGrid>
      <w:tr w:rsidR="0058020D" w:rsidRPr="00843C98" w14:paraId="132C121D" w14:textId="77777777" w:rsidTr="00165531">
        <w:trPr>
          <w:trHeight w:val="300"/>
          <w:jc w:val="center"/>
        </w:trPr>
        <w:tc>
          <w:tcPr>
            <w:tcW w:w="2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97DA5" w14:textId="77777777" w:rsidR="0058020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Soil</w:t>
            </w:r>
            <w:r w:rsidR="00DD482B">
              <w:rPr>
                <w:rFonts w:ascii="Calibri" w:eastAsia="Times New Roman" w:hAnsi="Calibri" w:cs="Calibri"/>
                <w:color w:val="000000"/>
                <w:lang w:val="en-GB" w:eastAsia="nb-NO"/>
              </w:rPr>
              <w:t xml:space="preserve">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03E6" w14:textId="77777777" w:rsidR="0058020D" w:rsidRPr="00843C98" w:rsidRDefault="00DD482B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Light conditions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06A0A" w14:textId="77777777" w:rsidR="0058020D" w:rsidRPr="00C82FBD" w:rsidRDefault="00C82FBD" w:rsidP="00C82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C82FBD">
              <w:rPr>
                <w:rFonts w:ascii="Calibri" w:eastAsia="Times New Roman" w:hAnsi="Calibri" w:cs="Calibri"/>
                <w:color w:val="000000"/>
                <w:lang w:eastAsia="nb-NO"/>
              </w:rPr>
              <w:t>Weather prior to symptoms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F984" w14:textId="77777777" w:rsidR="0058020D" w:rsidRPr="00843C98" w:rsidRDefault="00DD482B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Site conditions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2EC5" w14:textId="77777777" w:rsidR="0058020D" w:rsidRPr="00843C98" w:rsidRDefault="00DD482B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Irrigation</w:t>
            </w:r>
          </w:p>
        </w:tc>
      </w:tr>
      <w:tr w:rsidR="00B902AB" w:rsidRPr="00843C98" w14:paraId="2A3569BD" w14:textId="77777777" w:rsidTr="00165531">
        <w:trPr>
          <w:trHeight w:val="300"/>
          <w:jc w:val="center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8E2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Sand</w:t>
            </w:r>
            <w:r w:rsid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y</w:t>
            </w: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056" w14:textId="77777777" w:rsidR="0058020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Loam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DB6" w14:textId="77777777" w:rsidR="0058020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Clay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9C5F" w14:textId="77777777" w:rsidR="0058020D" w:rsidRPr="00843C98" w:rsidRDefault="00C82FBD" w:rsidP="00C82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Organic (peat, compost, other,%) 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A668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pH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989C" w14:textId="77777777" w:rsidR="00C82FBD" w:rsidRPr="00843C98" w:rsidRDefault="00C82FBD" w:rsidP="00C82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Full sun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9D1" w14:textId="77777777" w:rsidR="0058020D" w:rsidRPr="00843C98" w:rsidRDefault="00C82FBD" w:rsidP="00C82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Partial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sun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A329" w14:textId="77777777" w:rsidR="0058020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Shade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5AA" w14:textId="77777777" w:rsidR="0058020D" w:rsidRPr="00843C98" w:rsidRDefault="00C82FBD" w:rsidP="001655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Av</w:t>
            </w:r>
            <w:r w:rsidR="0016553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erage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temp</w:t>
            </w:r>
            <w:r w:rsidR="0016553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F653" w14:textId="77777777" w:rsidR="0058020D" w:rsidRPr="00843C98" w:rsidRDefault="00C82FBD" w:rsidP="00C82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Precipitation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048" w14:textId="77777777" w:rsidR="0058020D" w:rsidRPr="00C82FBD" w:rsidRDefault="00C82FBD" w:rsidP="00DD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b-NO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 w:eastAsia="nb-NO"/>
              </w:rPr>
              <w:t xml:space="preserve">Humidity </w:t>
            </w:r>
            <w:r w:rsidR="00DD48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(low,</w:t>
            </w:r>
            <w:r w:rsidR="00DD482B" w:rsidRP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 high</w:t>
            </w:r>
            <w:r w:rsidR="00DD482B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, medium</w:t>
            </w:r>
            <w:r w:rsidRP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)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17E" w14:textId="77777777" w:rsidR="0058020D" w:rsidRPr="00843C98" w:rsidRDefault="00DD482B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Compacted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642" w14:textId="77777777" w:rsidR="0058020D" w:rsidRPr="00843C98" w:rsidRDefault="00DD482B" w:rsidP="00DD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Much traffic 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6064" w14:textId="77777777" w:rsidR="0058020D" w:rsidRPr="00843C98" w:rsidRDefault="00DD482B" w:rsidP="00DD48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C82FBD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 xml:space="preserve">Close to trees 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DC1EF" w14:textId="77777777" w:rsidR="0058020D" w:rsidRPr="00843C98" w:rsidRDefault="00DD482B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Slope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ACFE" w14:textId="77777777" w:rsidR="0058020D" w:rsidRPr="00843C98" w:rsidRDefault="00DD482B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Times per week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4479" w14:textId="77777777" w:rsidR="0058020D" w:rsidRPr="00843C98" w:rsidRDefault="00DD482B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Amount</w:t>
            </w:r>
            <w:r w:rsidR="0058020D"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, mm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9247" w14:textId="77777777" w:rsidR="0058020D" w:rsidRPr="00843C98" w:rsidRDefault="00DD482B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When</w:t>
            </w:r>
          </w:p>
        </w:tc>
      </w:tr>
      <w:tr w:rsidR="00B902AB" w:rsidRPr="00843C98" w14:paraId="0CFD6D51" w14:textId="77777777" w:rsidTr="00165531">
        <w:trPr>
          <w:trHeight w:val="450"/>
          <w:jc w:val="center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371F" w14:textId="77777777" w:rsidR="0058020D" w:rsidRPr="00843C98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9AB1" w14:textId="77777777" w:rsidR="0058020D" w:rsidRPr="00843C98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70DC" w14:textId="77777777" w:rsidR="0058020D" w:rsidRPr="00843C98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8BCD" w14:textId="77777777" w:rsidR="0058020D" w:rsidRPr="00843C98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2162F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D353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179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6F7D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0FBD" w14:textId="77777777" w:rsidR="0058020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day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8CEC" w14:textId="77777777" w:rsidR="0058020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night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E33F" w14:textId="77777777" w:rsidR="0058020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last week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B37E" w14:textId="77777777" w:rsidR="0058020D" w:rsidRPr="00843C98" w:rsidRDefault="00C82FB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last month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A6D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62B1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CDC8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554F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CB641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AD83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428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D08B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04:00-12:00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315F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12:00-18:00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F14A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18:00-04:00</w:t>
            </w:r>
          </w:p>
        </w:tc>
      </w:tr>
      <w:tr w:rsidR="00B902AB" w:rsidRPr="00843C98" w14:paraId="18ABB10D" w14:textId="77777777" w:rsidTr="00165531">
        <w:trPr>
          <w:trHeight w:val="600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7033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213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9BF6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3A9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  <w:r w:rsidRPr="00843C9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CC8B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DF7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507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47C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747B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637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1FF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35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21AF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068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541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1888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A02E7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4E87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7F90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E15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C24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9FB" w14:textId="77777777" w:rsidR="0058020D" w:rsidRPr="00843C98" w:rsidRDefault="0058020D" w:rsidP="00580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nb-NO"/>
              </w:rPr>
            </w:pPr>
          </w:p>
        </w:tc>
      </w:tr>
      <w:tr w:rsidR="0058020D" w:rsidRPr="00843C98" w14:paraId="568E1EB8" w14:textId="77777777" w:rsidTr="00165531">
        <w:trPr>
          <w:trHeight w:val="300"/>
          <w:jc w:val="center"/>
        </w:trPr>
        <w:tc>
          <w:tcPr>
            <w:tcW w:w="148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026A" w14:textId="77777777" w:rsidR="0058020D" w:rsidRPr="00843C98" w:rsidRDefault="00C82FB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nb-NO"/>
              </w:rPr>
              <w:t>Other</w:t>
            </w:r>
            <w:r w:rsidR="0058020D" w:rsidRPr="00843C98">
              <w:rPr>
                <w:rFonts w:ascii="Calibri" w:eastAsia="Times New Roman" w:hAnsi="Calibri" w:cs="Calibri"/>
                <w:color w:val="000000"/>
                <w:lang w:val="en-GB" w:eastAsia="nb-NO"/>
              </w:rPr>
              <w:t>: ___________________________________________________________________________________________________________________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42F2" w14:textId="77777777" w:rsidR="0058020D" w:rsidRPr="00843C98" w:rsidRDefault="0058020D" w:rsidP="0058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nb-NO"/>
              </w:rPr>
            </w:pPr>
          </w:p>
        </w:tc>
      </w:tr>
    </w:tbl>
    <w:p w14:paraId="253D6CC3" w14:textId="77777777" w:rsidR="0058020D" w:rsidRPr="00843C98" w:rsidRDefault="0058020D" w:rsidP="000E4082">
      <w:pPr>
        <w:spacing w:after="0" w:line="240" w:lineRule="auto"/>
        <w:rPr>
          <w:b/>
          <w:lang w:val="en-GB"/>
        </w:rPr>
      </w:pPr>
    </w:p>
    <w:p w14:paraId="4082283E" w14:textId="77777777" w:rsidR="0058020D" w:rsidRPr="00843C98" w:rsidRDefault="0058020D" w:rsidP="000E4082">
      <w:pPr>
        <w:spacing w:after="0" w:line="240" w:lineRule="auto"/>
        <w:rPr>
          <w:b/>
          <w:lang w:val="en-GB"/>
        </w:rPr>
      </w:pPr>
    </w:p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353"/>
        <w:gridCol w:w="1361"/>
        <w:gridCol w:w="1361"/>
        <w:gridCol w:w="2115"/>
        <w:gridCol w:w="1229"/>
        <w:gridCol w:w="1505"/>
        <w:gridCol w:w="1340"/>
        <w:gridCol w:w="1340"/>
        <w:gridCol w:w="1340"/>
      </w:tblGrid>
      <w:tr w:rsidR="000E4082" w:rsidRPr="00843C98" w14:paraId="56479FF4" w14:textId="77777777" w:rsidTr="00843C98">
        <w:trPr>
          <w:jc w:val="center"/>
        </w:trPr>
        <w:tc>
          <w:tcPr>
            <w:tcW w:w="1274" w:type="dxa"/>
          </w:tcPr>
          <w:p w14:paraId="5C4E9D3A" w14:textId="77777777" w:rsidR="000E4082" w:rsidRPr="00843C98" w:rsidRDefault="00DD482B" w:rsidP="000E4082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Fertilization</w:t>
            </w:r>
            <w:r w:rsidR="000E4082" w:rsidRPr="00843C98">
              <w:rPr>
                <w:b/>
                <w:lang w:val="en-GB"/>
              </w:rPr>
              <w:t>:</w:t>
            </w:r>
          </w:p>
        </w:tc>
        <w:tc>
          <w:tcPr>
            <w:tcW w:w="1353" w:type="dxa"/>
          </w:tcPr>
          <w:p w14:paraId="4EF29795" w14:textId="77777777" w:rsidR="000E4082" w:rsidRPr="00843C98" w:rsidRDefault="000E4082" w:rsidP="00DD482B">
            <w:pPr>
              <w:jc w:val="center"/>
              <w:rPr>
                <w:b/>
                <w:u w:val="single"/>
                <w:lang w:val="en-GB"/>
              </w:rPr>
            </w:pPr>
            <w:r w:rsidRPr="00843C98">
              <w:rPr>
                <w:lang w:val="en-GB"/>
              </w:rPr>
              <w:t>Dat</w:t>
            </w:r>
            <w:r w:rsidR="00DD482B">
              <w:rPr>
                <w:lang w:val="en-GB"/>
              </w:rPr>
              <w:t>e</w:t>
            </w:r>
          </w:p>
        </w:tc>
        <w:tc>
          <w:tcPr>
            <w:tcW w:w="1361" w:type="dxa"/>
          </w:tcPr>
          <w:p w14:paraId="4BADFCFB" w14:textId="77777777" w:rsidR="000E4082" w:rsidRPr="00843C98" w:rsidRDefault="00DD482B" w:rsidP="000E4082">
            <w:pPr>
              <w:jc w:val="center"/>
              <w:rPr>
                <w:b/>
                <w:u w:val="single"/>
                <w:lang w:val="en-GB"/>
              </w:rPr>
            </w:pPr>
            <w:r w:rsidRPr="00843C98">
              <w:rPr>
                <w:lang w:val="en-GB"/>
              </w:rPr>
              <w:t>Product</w:t>
            </w:r>
          </w:p>
        </w:tc>
        <w:tc>
          <w:tcPr>
            <w:tcW w:w="1361" w:type="dxa"/>
          </w:tcPr>
          <w:p w14:paraId="6CCEF875" w14:textId="77777777" w:rsidR="000E4082" w:rsidRPr="00843C98" w:rsidRDefault="00DD482B" w:rsidP="000E4082">
            <w:pPr>
              <w:jc w:val="center"/>
              <w:rPr>
                <w:b/>
                <w:u w:val="single"/>
                <w:lang w:val="en-GB"/>
              </w:rPr>
            </w:pPr>
            <w:r>
              <w:rPr>
                <w:lang w:val="en-GB"/>
              </w:rPr>
              <w:t>Rate/100m2</w:t>
            </w:r>
          </w:p>
        </w:tc>
        <w:tc>
          <w:tcPr>
            <w:tcW w:w="4849" w:type="dxa"/>
            <w:gridSpan w:val="3"/>
          </w:tcPr>
          <w:p w14:paraId="5B1E8116" w14:textId="77777777" w:rsidR="000E4082" w:rsidRPr="00DD482B" w:rsidRDefault="00DD482B" w:rsidP="00DD482B">
            <w:pPr>
              <w:jc w:val="right"/>
              <w:rPr>
                <w:b/>
                <w:u w:val="single"/>
              </w:rPr>
            </w:pPr>
            <w:r w:rsidRPr="00DD482B">
              <w:rPr>
                <w:b/>
              </w:rPr>
              <w:t xml:space="preserve">Pesticids during last </w:t>
            </w:r>
            <w:r w:rsidR="000E4082" w:rsidRPr="00DD482B">
              <w:rPr>
                <w:b/>
              </w:rPr>
              <w:t xml:space="preserve">2 </w:t>
            </w:r>
            <w:r>
              <w:rPr>
                <w:b/>
              </w:rPr>
              <w:t>months</w:t>
            </w:r>
            <w:r w:rsidR="000E4082" w:rsidRPr="00DD482B">
              <w:rPr>
                <w:b/>
              </w:rPr>
              <w:t>:</w:t>
            </w:r>
          </w:p>
        </w:tc>
        <w:tc>
          <w:tcPr>
            <w:tcW w:w="1340" w:type="dxa"/>
          </w:tcPr>
          <w:p w14:paraId="3C4B0814" w14:textId="77777777" w:rsidR="000E4082" w:rsidRPr="00843C98" w:rsidRDefault="00DD482B" w:rsidP="000E4082">
            <w:pPr>
              <w:jc w:val="center"/>
              <w:rPr>
                <w:b/>
                <w:u w:val="single"/>
                <w:lang w:val="en-GB"/>
              </w:rPr>
            </w:pPr>
            <w:r>
              <w:rPr>
                <w:lang w:val="en-GB"/>
              </w:rPr>
              <w:t>Date</w:t>
            </w:r>
          </w:p>
        </w:tc>
        <w:tc>
          <w:tcPr>
            <w:tcW w:w="1340" w:type="dxa"/>
          </w:tcPr>
          <w:p w14:paraId="2581AE00" w14:textId="77777777" w:rsidR="000E4082" w:rsidRPr="00843C98" w:rsidRDefault="00DD482B" w:rsidP="000E4082">
            <w:pPr>
              <w:jc w:val="center"/>
              <w:rPr>
                <w:b/>
                <w:u w:val="single"/>
                <w:lang w:val="en-GB"/>
              </w:rPr>
            </w:pPr>
            <w:r w:rsidRPr="00843C98">
              <w:rPr>
                <w:lang w:val="en-GB"/>
              </w:rPr>
              <w:t>Product</w:t>
            </w:r>
          </w:p>
        </w:tc>
        <w:tc>
          <w:tcPr>
            <w:tcW w:w="1340" w:type="dxa"/>
          </w:tcPr>
          <w:p w14:paraId="7AFCFB75" w14:textId="77777777" w:rsidR="000E4082" w:rsidRPr="00843C98" w:rsidRDefault="00DD482B" w:rsidP="000E4082">
            <w:pPr>
              <w:jc w:val="center"/>
              <w:rPr>
                <w:b/>
                <w:u w:val="single"/>
                <w:lang w:val="en-GB"/>
              </w:rPr>
            </w:pPr>
            <w:r>
              <w:rPr>
                <w:lang w:val="en-GB"/>
              </w:rPr>
              <w:t>Rate/100m2</w:t>
            </w:r>
          </w:p>
        </w:tc>
      </w:tr>
      <w:tr w:rsidR="000E4082" w:rsidRPr="00843C98" w14:paraId="78E33FF2" w14:textId="77777777" w:rsidTr="00843C98">
        <w:trPr>
          <w:jc w:val="center"/>
        </w:trPr>
        <w:tc>
          <w:tcPr>
            <w:tcW w:w="1274" w:type="dxa"/>
          </w:tcPr>
          <w:p w14:paraId="14D03593" w14:textId="77777777" w:rsidR="000E4082" w:rsidRPr="00843C98" w:rsidRDefault="000E4082" w:rsidP="000E4082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1353" w:type="dxa"/>
          </w:tcPr>
          <w:p w14:paraId="12A40B64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61" w:type="dxa"/>
          </w:tcPr>
          <w:p w14:paraId="3A55BDA4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61" w:type="dxa"/>
          </w:tcPr>
          <w:p w14:paraId="06590CE8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2115" w:type="dxa"/>
          </w:tcPr>
          <w:p w14:paraId="2150C8F8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229" w:type="dxa"/>
          </w:tcPr>
          <w:p w14:paraId="333A9DC6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505" w:type="dxa"/>
          </w:tcPr>
          <w:p w14:paraId="6AC379F0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340" w:type="dxa"/>
          </w:tcPr>
          <w:p w14:paraId="6829D130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40" w:type="dxa"/>
          </w:tcPr>
          <w:p w14:paraId="274B18F2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40" w:type="dxa"/>
          </w:tcPr>
          <w:p w14:paraId="0708D515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</w:tr>
      <w:tr w:rsidR="000E4082" w:rsidRPr="00843C98" w14:paraId="2C682AD9" w14:textId="77777777" w:rsidTr="00843C98">
        <w:trPr>
          <w:jc w:val="center"/>
        </w:trPr>
        <w:tc>
          <w:tcPr>
            <w:tcW w:w="1274" w:type="dxa"/>
          </w:tcPr>
          <w:p w14:paraId="41192565" w14:textId="77777777" w:rsidR="000E4082" w:rsidRPr="00843C98" w:rsidRDefault="000E4082" w:rsidP="000E4082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1353" w:type="dxa"/>
          </w:tcPr>
          <w:p w14:paraId="7CBC5E8B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61" w:type="dxa"/>
          </w:tcPr>
          <w:p w14:paraId="6183E5F1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61" w:type="dxa"/>
          </w:tcPr>
          <w:p w14:paraId="1C193AAD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2115" w:type="dxa"/>
          </w:tcPr>
          <w:p w14:paraId="0EECB673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229" w:type="dxa"/>
          </w:tcPr>
          <w:p w14:paraId="2A2004B7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505" w:type="dxa"/>
          </w:tcPr>
          <w:p w14:paraId="29619708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340" w:type="dxa"/>
          </w:tcPr>
          <w:p w14:paraId="1FEBCA60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40" w:type="dxa"/>
          </w:tcPr>
          <w:p w14:paraId="33BF8EC1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40" w:type="dxa"/>
          </w:tcPr>
          <w:p w14:paraId="56D45FB3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</w:tr>
      <w:tr w:rsidR="000E4082" w:rsidRPr="00843C98" w14:paraId="7B46D2B2" w14:textId="77777777" w:rsidTr="00843C98">
        <w:trPr>
          <w:jc w:val="center"/>
        </w:trPr>
        <w:tc>
          <w:tcPr>
            <w:tcW w:w="1274" w:type="dxa"/>
          </w:tcPr>
          <w:p w14:paraId="334091FC" w14:textId="77777777" w:rsidR="000E4082" w:rsidRPr="00843C98" w:rsidRDefault="000E4082" w:rsidP="000E4082">
            <w:pPr>
              <w:rPr>
                <w:b/>
                <w:u w:val="single"/>
                <w:lang w:val="en-GB"/>
              </w:rPr>
            </w:pPr>
          </w:p>
        </w:tc>
        <w:tc>
          <w:tcPr>
            <w:tcW w:w="1353" w:type="dxa"/>
          </w:tcPr>
          <w:p w14:paraId="4F2D5181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61" w:type="dxa"/>
          </w:tcPr>
          <w:p w14:paraId="189C9D5A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61" w:type="dxa"/>
          </w:tcPr>
          <w:p w14:paraId="4B4D5738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2115" w:type="dxa"/>
          </w:tcPr>
          <w:p w14:paraId="7117CACB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229" w:type="dxa"/>
          </w:tcPr>
          <w:p w14:paraId="38CBCA94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505" w:type="dxa"/>
          </w:tcPr>
          <w:p w14:paraId="7D275AEA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</w:p>
        </w:tc>
        <w:tc>
          <w:tcPr>
            <w:tcW w:w="1340" w:type="dxa"/>
          </w:tcPr>
          <w:p w14:paraId="69D7CA53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40" w:type="dxa"/>
          </w:tcPr>
          <w:p w14:paraId="1679D428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  <w:tc>
          <w:tcPr>
            <w:tcW w:w="1340" w:type="dxa"/>
          </w:tcPr>
          <w:p w14:paraId="5ACCBBA0" w14:textId="77777777" w:rsidR="000E4082" w:rsidRPr="00843C98" w:rsidRDefault="000E4082" w:rsidP="000E4082">
            <w:pPr>
              <w:rPr>
                <w:color w:val="BFBFBF" w:themeColor="background1" w:themeShade="BF"/>
                <w:u w:val="single"/>
                <w:lang w:val="en-GB"/>
              </w:rPr>
            </w:pPr>
            <w:r w:rsidRPr="00843C98">
              <w:rPr>
                <w:color w:val="BFBFBF" w:themeColor="background1" w:themeShade="BF"/>
                <w:u w:val="single"/>
                <w:lang w:val="en-GB"/>
              </w:rPr>
              <w:t>__________</w:t>
            </w:r>
          </w:p>
        </w:tc>
      </w:tr>
    </w:tbl>
    <w:p w14:paraId="670DF43E" w14:textId="77777777" w:rsidR="000E4082" w:rsidRPr="00843C98" w:rsidRDefault="000E4082" w:rsidP="00744403">
      <w:pPr>
        <w:spacing w:before="120" w:after="0"/>
        <w:rPr>
          <w:b/>
          <w:lang w:val="en-GB"/>
        </w:rPr>
        <w:sectPr w:rsidR="000E4082" w:rsidRPr="00843C98" w:rsidSect="00354529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1D5FD8D9" w14:textId="77777777" w:rsidR="008D0FBB" w:rsidRDefault="00DD482B" w:rsidP="00CF1AF0">
      <w:pPr>
        <w:pStyle w:val="Listeavsnitt"/>
        <w:spacing w:before="120" w:after="0"/>
        <w:ind w:left="0"/>
        <w:rPr>
          <w:sz w:val="24"/>
          <w:szCs w:val="24"/>
          <w:lang w:val="en-GB"/>
        </w:rPr>
      </w:pPr>
      <w:r w:rsidRPr="00DD482B">
        <w:rPr>
          <w:b/>
          <w:sz w:val="24"/>
          <w:szCs w:val="24"/>
          <w:lang w:val="en-US"/>
        </w:rPr>
        <w:lastRenderedPageBreak/>
        <w:t xml:space="preserve">HOW TO TAKE </w:t>
      </w:r>
      <w:r w:rsidR="008D0FBB">
        <w:rPr>
          <w:b/>
          <w:sz w:val="24"/>
          <w:szCs w:val="24"/>
          <w:lang w:val="en-US"/>
        </w:rPr>
        <w:t>SAMPLE</w:t>
      </w:r>
      <w:r w:rsidR="00675050">
        <w:rPr>
          <w:b/>
          <w:sz w:val="24"/>
          <w:szCs w:val="24"/>
          <w:lang w:val="en-US"/>
        </w:rPr>
        <w:t>S</w:t>
      </w:r>
      <w:r w:rsidR="008D0FBB">
        <w:rPr>
          <w:b/>
          <w:sz w:val="24"/>
          <w:szCs w:val="24"/>
          <w:lang w:val="en-US"/>
        </w:rPr>
        <w:t xml:space="preserve"> </w:t>
      </w:r>
      <w:r w:rsidRPr="00DD482B">
        <w:rPr>
          <w:b/>
          <w:sz w:val="24"/>
          <w:szCs w:val="24"/>
          <w:lang w:val="en-US"/>
        </w:rPr>
        <w:t xml:space="preserve">AND </w:t>
      </w:r>
      <w:r w:rsidR="008D0FBB">
        <w:rPr>
          <w:b/>
          <w:sz w:val="24"/>
          <w:szCs w:val="24"/>
          <w:lang w:val="en-US"/>
        </w:rPr>
        <w:t xml:space="preserve">SEND </w:t>
      </w:r>
      <w:r w:rsidR="00675050">
        <w:rPr>
          <w:b/>
          <w:sz w:val="24"/>
          <w:szCs w:val="24"/>
          <w:lang w:val="en-US"/>
        </w:rPr>
        <w:t xml:space="preserve">THEM </w:t>
      </w:r>
      <w:r w:rsidR="008D0FBB">
        <w:rPr>
          <w:b/>
          <w:sz w:val="24"/>
          <w:szCs w:val="24"/>
          <w:lang w:val="en-US"/>
        </w:rPr>
        <w:t>TO THE DIAGNOSTIC LABORATORY</w:t>
      </w:r>
      <w:r w:rsidRPr="00DD482B">
        <w:rPr>
          <w:rFonts w:ascii="Arial" w:hAnsi="Arial" w:cs="Arial"/>
          <w:color w:val="333333"/>
          <w:lang w:val="en"/>
        </w:rPr>
        <w:br/>
      </w:r>
    </w:p>
    <w:p w14:paraId="010ECD02" w14:textId="77777777" w:rsidR="00CF1AF0" w:rsidRPr="00CF1AF0" w:rsidRDefault="00DD482B" w:rsidP="00CF1AF0">
      <w:pPr>
        <w:pStyle w:val="Listeavsnitt"/>
        <w:spacing w:before="120" w:after="0"/>
        <w:ind w:left="0"/>
        <w:rPr>
          <w:rFonts w:ascii="Arial" w:hAnsi="Arial" w:cs="Arial"/>
          <w:color w:val="333333"/>
        </w:rPr>
      </w:pPr>
      <w:r w:rsidRPr="00DD482B">
        <w:rPr>
          <w:sz w:val="24"/>
          <w:szCs w:val="24"/>
          <w:lang w:val="en-GB"/>
        </w:rPr>
        <w:t>1. SAMPLING:</w:t>
      </w:r>
    </w:p>
    <w:p w14:paraId="2FDB86D7" w14:textId="77777777" w:rsidR="00FB2495" w:rsidRPr="00FB2495" w:rsidRDefault="008D0FBB" w:rsidP="00CF1AF0">
      <w:pPr>
        <w:pStyle w:val="Listeavsnitt"/>
        <w:numPr>
          <w:ilvl w:val="0"/>
          <w:numId w:val="5"/>
        </w:numPr>
        <w:spacing w:before="120" w:after="0"/>
        <w:ind w:left="851"/>
        <w:rPr>
          <w:sz w:val="24"/>
          <w:szCs w:val="24"/>
          <w:lang w:val="en-GB"/>
        </w:rPr>
      </w:pPr>
      <w:r w:rsidRPr="00FB2495">
        <w:rPr>
          <w:sz w:val="24"/>
          <w:szCs w:val="24"/>
          <w:lang w:val="en-GB"/>
        </w:rPr>
        <w:t>Take samples from TRANSITION zone (</w:t>
      </w:r>
      <w:r w:rsidR="00DD482B" w:rsidRPr="00FB2495">
        <w:rPr>
          <w:sz w:val="24"/>
          <w:szCs w:val="24"/>
          <w:lang w:val="en-GB"/>
        </w:rPr>
        <w:t xml:space="preserve">a location between healthy and </w:t>
      </w:r>
      <w:r w:rsidRPr="00FB2495">
        <w:rPr>
          <w:sz w:val="24"/>
          <w:szCs w:val="24"/>
          <w:lang w:val="en-GB"/>
        </w:rPr>
        <w:t>affected turf)</w:t>
      </w:r>
      <w:r w:rsidR="00DD482B" w:rsidRPr="00FB2495">
        <w:rPr>
          <w:sz w:val="24"/>
          <w:szCs w:val="24"/>
          <w:lang w:val="en-GB"/>
        </w:rPr>
        <w:t>.</w:t>
      </w:r>
    </w:p>
    <w:p w14:paraId="13D0BA08" w14:textId="77777777" w:rsidR="00FB2495" w:rsidRPr="00FB2495" w:rsidRDefault="00DD482B" w:rsidP="00FB2495">
      <w:pPr>
        <w:pStyle w:val="Listeavsnitt"/>
        <w:numPr>
          <w:ilvl w:val="0"/>
          <w:numId w:val="5"/>
        </w:numPr>
        <w:spacing w:before="120" w:after="0"/>
        <w:ind w:left="851"/>
        <w:rPr>
          <w:sz w:val="24"/>
          <w:szCs w:val="24"/>
          <w:lang w:val="en-GB"/>
        </w:rPr>
      </w:pPr>
      <w:r w:rsidRPr="00FB2495">
        <w:rPr>
          <w:sz w:val="24"/>
          <w:szCs w:val="24"/>
          <w:lang w:val="en-GB"/>
        </w:rPr>
        <w:t xml:space="preserve">Take </w:t>
      </w:r>
      <w:r w:rsidR="008D0FBB" w:rsidRPr="00FB2495">
        <w:rPr>
          <w:sz w:val="24"/>
          <w:szCs w:val="24"/>
          <w:lang w:val="en-GB"/>
        </w:rPr>
        <w:t>several</w:t>
      </w:r>
      <w:r w:rsidRPr="00FB2495">
        <w:rPr>
          <w:sz w:val="24"/>
          <w:szCs w:val="24"/>
          <w:lang w:val="en-GB"/>
        </w:rPr>
        <w:t xml:space="preserve"> samples representing different steps in disease development.</w:t>
      </w:r>
    </w:p>
    <w:p w14:paraId="497D6E4E" w14:textId="77777777" w:rsidR="008D0FBB" w:rsidRPr="00FB2495" w:rsidRDefault="00DD482B" w:rsidP="00FB2495">
      <w:pPr>
        <w:pStyle w:val="Listeavsnitt"/>
        <w:numPr>
          <w:ilvl w:val="0"/>
          <w:numId w:val="5"/>
        </w:numPr>
        <w:spacing w:before="120" w:after="0"/>
        <w:ind w:left="851"/>
        <w:rPr>
          <w:sz w:val="24"/>
          <w:szCs w:val="24"/>
          <w:lang w:val="en-GB"/>
        </w:rPr>
      </w:pPr>
      <w:r w:rsidRPr="00FB2495">
        <w:rPr>
          <w:sz w:val="24"/>
          <w:szCs w:val="24"/>
          <w:lang w:val="en-GB"/>
        </w:rPr>
        <w:t>Samples should be at least 5 cm x 5 cm x 10 cm (depth).</w:t>
      </w:r>
    </w:p>
    <w:p w14:paraId="6BFD7AAA" w14:textId="77777777" w:rsidR="00675050" w:rsidRPr="00675050" w:rsidRDefault="008D0FBB" w:rsidP="0045478A">
      <w:pPr>
        <w:pStyle w:val="Listeavsnitt"/>
        <w:numPr>
          <w:ilvl w:val="0"/>
          <w:numId w:val="5"/>
        </w:numPr>
        <w:spacing w:before="120" w:after="0"/>
        <w:ind w:left="851" w:hanging="375"/>
        <w:rPr>
          <w:rFonts w:ascii="Arial" w:hAnsi="Arial" w:cs="Arial"/>
          <w:color w:val="333333"/>
          <w:lang w:val="en-US"/>
        </w:rPr>
      </w:pPr>
      <w:r w:rsidRPr="008D0FBB">
        <w:rPr>
          <w:sz w:val="24"/>
          <w:szCs w:val="24"/>
          <w:lang w:val="en-GB"/>
        </w:rPr>
        <w:t xml:space="preserve">Send </w:t>
      </w:r>
      <w:r w:rsidR="00DD482B" w:rsidRPr="008D0FBB">
        <w:rPr>
          <w:sz w:val="24"/>
          <w:szCs w:val="24"/>
          <w:lang w:val="en-GB"/>
        </w:rPr>
        <w:t>fresh samples taken just before transport.</w:t>
      </w:r>
      <w:r w:rsidR="00DD482B" w:rsidRPr="008D0FBB">
        <w:rPr>
          <w:sz w:val="24"/>
          <w:szCs w:val="24"/>
          <w:lang w:val="en-GB"/>
        </w:rPr>
        <w:br/>
      </w:r>
    </w:p>
    <w:p w14:paraId="7657C97C" w14:textId="77777777" w:rsidR="00CF1AF0" w:rsidRPr="008D0FBB" w:rsidRDefault="00CF1AF0" w:rsidP="00675050">
      <w:pPr>
        <w:pStyle w:val="Listeavsnitt"/>
        <w:spacing w:before="120" w:after="0"/>
        <w:ind w:left="0"/>
        <w:rPr>
          <w:rFonts w:ascii="Arial" w:hAnsi="Arial" w:cs="Arial"/>
          <w:color w:val="333333"/>
          <w:lang w:val="en-US"/>
        </w:rPr>
      </w:pPr>
      <w:r w:rsidRPr="008D0FBB">
        <w:rPr>
          <w:sz w:val="24"/>
          <w:szCs w:val="24"/>
          <w:lang w:val="en-GB"/>
        </w:rPr>
        <w:t>2. PACK</w:t>
      </w:r>
      <w:r w:rsidR="008D0FBB">
        <w:rPr>
          <w:sz w:val="24"/>
          <w:szCs w:val="24"/>
          <w:lang w:val="en-GB"/>
        </w:rPr>
        <w:t xml:space="preserve">ING </w:t>
      </w:r>
      <w:r w:rsidRPr="008D0FBB">
        <w:rPr>
          <w:sz w:val="24"/>
          <w:szCs w:val="24"/>
          <w:lang w:val="en-GB"/>
        </w:rPr>
        <w:t>AND TRANSPORT</w:t>
      </w:r>
    </w:p>
    <w:p w14:paraId="20D99275" w14:textId="77777777" w:rsidR="00CF1AF0" w:rsidRPr="00CF1AF0" w:rsidRDefault="00DD482B" w:rsidP="00CF1AF0">
      <w:pPr>
        <w:pStyle w:val="Listeavsnitt"/>
        <w:numPr>
          <w:ilvl w:val="0"/>
          <w:numId w:val="5"/>
        </w:numPr>
        <w:tabs>
          <w:tab w:val="left" w:pos="-3544"/>
        </w:tabs>
        <w:spacing w:before="120" w:after="0"/>
        <w:ind w:left="851"/>
        <w:rPr>
          <w:sz w:val="24"/>
          <w:szCs w:val="24"/>
          <w:lang w:val="en-GB"/>
        </w:rPr>
      </w:pPr>
      <w:r w:rsidRPr="00CF1AF0">
        <w:rPr>
          <w:sz w:val="24"/>
          <w:szCs w:val="24"/>
          <w:lang w:val="en-GB"/>
        </w:rPr>
        <w:t xml:space="preserve">Wrap the underground portion of the sample in </w:t>
      </w:r>
      <w:r w:rsidR="0026138D" w:rsidRPr="00CF1AF0">
        <w:rPr>
          <w:sz w:val="24"/>
          <w:szCs w:val="24"/>
          <w:lang w:val="en-GB"/>
        </w:rPr>
        <w:t>aluminium</w:t>
      </w:r>
      <w:r w:rsidRPr="00CF1AF0">
        <w:rPr>
          <w:sz w:val="24"/>
          <w:szCs w:val="24"/>
          <w:lang w:val="en-GB"/>
        </w:rPr>
        <w:t xml:space="preserve"> foil. Let the grass be open!</w:t>
      </w:r>
    </w:p>
    <w:p w14:paraId="55D46872" w14:textId="77777777" w:rsidR="00FB2495" w:rsidRPr="00FB2495" w:rsidRDefault="00DD482B" w:rsidP="00CF1AF0">
      <w:pPr>
        <w:pStyle w:val="Listeavsnitt"/>
        <w:numPr>
          <w:ilvl w:val="0"/>
          <w:numId w:val="5"/>
        </w:numPr>
        <w:tabs>
          <w:tab w:val="left" w:pos="-3544"/>
        </w:tabs>
        <w:spacing w:before="120" w:after="0"/>
        <w:ind w:left="851"/>
        <w:rPr>
          <w:rFonts w:ascii="Arial" w:hAnsi="Arial" w:cs="Arial"/>
          <w:color w:val="333333"/>
          <w:lang w:val="en-US"/>
        </w:rPr>
      </w:pPr>
      <w:r w:rsidRPr="00CF1AF0">
        <w:rPr>
          <w:sz w:val="24"/>
          <w:szCs w:val="24"/>
          <w:lang w:val="en-GB"/>
        </w:rPr>
        <w:t>Choose a container that can withstand transportation.</w:t>
      </w:r>
    </w:p>
    <w:p w14:paraId="50B7C45D" w14:textId="77777777" w:rsidR="00FB2495" w:rsidRPr="00FB2495" w:rsidRDefault="00DD482B" w:rsidP="001E4B43">
      <w:pPr>
        <w:pStyle w:val="Listeavsnitt"/>
        <w:numPr>
          <w:ilvl w:val="0"/>
          <w:numId w:val="5"/>
        </w:numPr>
        <w:tabs>
          <w:tab w:val="left" w:pos="-3544"/>
        </w:tabs>
        <w:spacing w:before="120" w:after="0"/>
        <w:ind w:left="851"/>
        <w:rPr>
          <w:rFonts w:ascii="Arial" w:hAnsi="Arial" w:cs="Arial"/>
          <w:color w:val="333333"/>
          <w:lang w:val="en-US"/>
        </w:rPr>
      </w:pPr>
      <w:r w:rsidRPr="00CF1AF0">
        <w:rPr>
          <w:sz w:val="24"/>
          <w:szCs w:val="24"/>
          <w:lang w:val="en-GB"/>
        </w:rPr>
        <w:t>Place the sample in the container so that it cannot move during transport (</w:t>
      </w:r>
      <w:r w:rsidR="00675050" w:rsidRPr="00CF1AF0">
        <w:rPr>
          <w:sz w:val="24"/>
          <w:szCs w:val="24"/>
          <w:lang w:val="en-GB"/>
        </w:rPr>
        <w:t>e.g.</w:t>
      </w:r>
      <w:r w:rsidRPr="00CF1AF0">
        <w:rPr>
          <w:sz w:val="24"/>
          <w:szCs w:val="24"/>
          <w:lang w:val="en-GB"/>
        </w:rPr>
        <w:t xml:space="preserve"> fill </w:t>
      </w:r>
      <w:r w:rsidR="00675050">
        <w:rPr>
          <w:sz w:val="24"/>
          <w:szCs w:val="24"/>
          <w:lang w:val="en-GB"/>
        </w:rPr>
        <w:t xml:space="preserve">around </w:t>
      </w:r>
      <w:r w:rsidRPr="00CF1AF0">
        <w:rPr>
          <w:sz w:val="24"/>
          <w:szCs w:val="24"/>
          <w:lang w:val="en-GB"/>
        </w:rPr>
        <w:t xml:space="preserve">with newspaper, </w:t>
      </w:r>
      <w:r w:rsidR="00675050" w:rsidRPr="00675050">
        <w:rPr>
          <w:sz w:val="24"/>
          <w:szCs w:val="24"/>
          <w:lang w:val="en-GB"/>
        </w:rPr>
        <w:t>foam plastic</w:t>
      </w:r>
      <w:r w:rsidRPr="00CF1AF0">
        <w:rPr>
          <w:sz w:val="24"/>
          <w:szCs w:val="24"/>
          <w:lang w:val="en-GB"/>
        </w:rPr>
        <w:t>, etc.).</w:t>
      </w:r>
    </w:p>
    <w:p w14:paraId="34F513A7" w14:textId="77777777" w:rsidR="00675050" w:rsidRPr="00675050" w:rsidRDefault="00DD482B" w:rsidP="00CF1AF0">
      <w:pPr>
        <w:pStyle w:val="Listeavsnitt"/>
        <w:numPr>
          <w:ilvl w:val="0"/>
          <w:numId w:val="5"/>
        </w:numPr>
        <w:tabs>
          <w:tab w:val="left" w:pos="-3544"/>
        </w:tabs>
        <w:spacing w:before="120" w:after="0"/>
        <w:ind w:left="851"/>
        <w:rPr>
          <w:rFonts w:ascii="Arial" w:hAnsi="Arial" w:cs="Arial"/>
          <w:color w:val="333333"/>
          <w:lang w:val="en-US"/>
        </w:rPr>
      </w:pPr>
      <w:r w:rsidRPr="00CF1AF0">
        <w:rPr>
          <w:sz w:val="24"/>
          <w:szCs w:val="24"/>
          <w:lang w:val="en-GB"/>
        </w:rPr>
        <w:t>Fill out the form!</w:t>
      </w:r>
    </w:p>
    <w:p w14:paraId="38FFCEC7" w14:textId="77777777" w:rsidR="00CF1AF0" w:rsidRPr="002E5E34" w:rsidRDefault="00DD482B" w:rsidP="00CF1AF0">
      <w:pPr>
        <w:pStyle w:val="Listeavsnitt"/>
        <w:numPr>
          <w:ilvl w:val="0"/>
          <w:numId w:val="5"/>
        </w:numPr>
        <w:tabs>
          <w:tab w:val="left" w:pos="-3544"/>
        </w:tabs>
        <w:spacing w:before="120" w:after="0"/>
        <w:ind w:left="851"/>
        <w:rPr>
          <w:rFonts w:ascii="Arial" w:hAnsi="Arial" w:cs="Arial"/>
          <w:color w:val="333333"/>
          <w:lang w:val="en-US"/>
        </w:rPr>
      </w:pPr>
      <w:r w:rsidRPr="00CF1AF0">
        <w:rPr>
          <w:sz w:val="24"/>
          <w:szCs w:val="24"/>
          <w:lang w:val="en-GB"/>
        </w:rPr>
        <w:t xml:space="preserve">Send sample </w:t>
      </w:r>
      <w:r w:rsidR="002E5E34">
        <w:rPr>
          <w:sz w:val="24"/>
          <w:szCs w:val="24"/>
          <w:lang w:val="en-GB"/>
        </w:rPr>
        <w:t xml:space="preserve">as an express parcel </w:t>
      </w:r>
      <w:r w:rsidR="0026138D">
        <w:rPr>
          <w:sz w:val="24"/>
          <w:szCs w:val="24"/>
          <w:lang w:val="en-GB"/>
        </w:rPr>
        <w:t xml:space="preserve">(if possible) </w:t>
      </w:r>
      <w:r w:rsidR="002E5E34">
        <w:rPr>
          <w:sz w:val="24"/>
          <w:szCs w:val="24"/>
          <w:lang w:val="en-GB"/>
        </w:rPr>
        <w:t>e</w:t>
      </w:r>
      <w:r w:rsidRPr="00CF1AF0">
        <w:rPr>
          <w:sz w:val="24"/>
          <w:szCs w:val="24"/>
          <w:lang w:val="en-GB"/>
        </w:rPr>
        <w:t>arly in the week. Avoid the weekend!</w:t>
      </w:r>
    </w:p>
    <w:p w14:paraId="48AC6B5B" w14:textId="77777777" w:rsidR="002E5E34" w:rsidRPr="008D0FBB" w:rsidRDefault="002E5E34" w:rsidP="00CF1AF0">
      <w:pPr>
        <w:pStyle w:val="Listeavsnitt"/>
        <w:numPr>
          <w:ilvl w:val="0"/>
          <w:numId w:val="5"/>
        </w:numPr>
        <w:tabs>
          <w:tab w:val="left" w:pos="-3544"/>
        </w:tabs>
        <w:spacing w:before="120" w:after="0"/>
        <w:ind w:left="851"/>
        <w:rPr>
          <w:rFonts w:ascii="Arial" w:hAnsi="Arial" w:cs="Arial"/>
          <w:color w:val="333333"/>
          <w:lang w:val="en-US"/>
        </w:rPr>
      </w:pPr>
      <w:r>
        <w:rPr>
          <w:sz w:val="24"/>
          <w:szCs w:val="24"/>
          <w:lang w:val="en-GB"/>
        </w:rPr>
        <w:t>Please state clearly on the package that the goods is for research proposal only.</w:t>
      </w:r>
    </w:p>
    <w:p w14:paraId="199F4B57" w14:textId="77777777" w:rsidR="00CF1AF0" w:rsidRPr="008D0FBB" w:rsidRDefault="00CF1AF0" w:rsidP="00CF1AF0">
      <w:pPr>
        <w:pStyle w:val="Listeavsnitt"/>
        <w:tabs>
          <w:tab w:val="left" w:pos="-3544"/>
        </w:tabs>
        <w:spacing w:before="120" w:after="0"/>
        <w:ind w:left="0"/>
        <w:rPr>
          <w:sz w:val="24"/>
          <w:szCs w:val="24"/>
          <w:lang w:val="en-US"/>
        </w:rPr>
      </w:pPr>
    </w:p>
    <w:p w14:paraId="0F1A14D0" w14:textId="77777777" w:rsidR="00675050" w:rsidRDefault="00DD482B" w:rsidP="00CF1AF0">
      <w:pPr>
        <w:pStyle w:val="Listeavsnitt"/>
        <w:tabs>
          <w:tab w:val="left" w:pos="-3544"/>
        </w:tabs>
        <w:spacing w:before="120" w:after="0"/>
        <w:ind w:left="0"/>
        <w:rPr>
          <w:sz w:val="24"/>
          <w:szCs w:val="24"/>
          <w:lang w:val="en-GB"/>
        </w:rPr>
      </w:pPr>
      <w:r w:rsidRPr="00DD482B">
        <w:rPr>
          <w:sz w:val="24"/>
          <w:szCs w:val="24"/>
          <w:lang w:val="en-GB"/>
        </w:rPr>
        <w:t xml:space="preserve">3. </w:t>
      </w:r>
      <w:r w:rsidR="00FB2495">
        <w:rPr>
          <w:sz w:val="24"/>
          <w:szCs w:val="24"/>
          <w:lang w:val="en-GB"/>
        </w:rPr>
        <w:t>PAYMENT</w:t>
      </w:r>
      <w:r w:rsidR="00FB2495" w:rsidRPr="00DD482B">
        <w:rPr>
          <w:sz w:val="24"/>
          <w:szCs w:val="24"/>
          <w:lang w:val="en-GB"/>
        </w:rPr>
        <w:t>:</w:t>
      </w:r>
      <w:r w:rsidRPr="00DD482B">
        <w:rPr>
          <w:rFonts w:ascii="Arial" w:hAnsi="Arial" w:cs="Arial"/>
          <w:color w:val="333333"/>
          <w:lang w:val="en"/>
        </w:rPr>
        <w:br/>
      </w:r>
    </w:p>
    <w:p w14:paraId="769D189F" w14:textId="57AB69A3" w:rsidR="00FB2495" w:rsidRDefault="00AD2C14" w:rsidP="00675050">
      <w:pPr>
        <w:pStyle w:val="Listeavsnitt"/>
        <w:tabs>
          <w:tab w:val="left" w:pos="-3544"/>
        </w:tabs>
        <w:spacing w:after="0"/>
        <w:ind w:left="0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From </w:t>
      </w:r>
      <w:r w:rsidR="008D0FBB" w:rsidRPr="00675050">
        <w:rPr>
          <w:b/>
          <w:sz w:val="24"/>
          <w:szCs w:val="24"/>
          <w:lang w:val="en-GB"/>
        </w:rPr>
        <w:t xml:space="preserve">NOK </w:t>
      </w:r>
      <w:r w:rsidR="008A7260">
        <w:rPr>
          <w:b/>
          <w:sz w:val="24"/>
          <w:szCs w:val="24"/>
          <w:lang w:val="en-GB"/>
        </w:rPr>
        <w:t xml:space="preserve">3 </w:t>
      </w:r>
      <w:r>
        <w:rPr>
          <w:b/>
          <w:sz w:val="24"/>
          <w:szCs w:val="24"/>
          <w:lang w:val="en-GB"/>
        </w:rPr>
        <w:t>8</w:t>
      </w:r>
      <w:r w:rsidR="00DD482B" w:rsidRPr="00675050">
        <w:rPr>
          <w:b/>
          <w:sz w:val="24"/>
          <w:szCs w:val="24"/>
          <w:lang w:val="en-GB"/>
        </w:rPr>
        <w:t>75</w:t>
      </w:r>
      <w:r w:rsidR="00FB2495" w:rsidRPr="00675050">
        <w:rPr>
          <w:b/>
          <w:sz w:val="24"/>
          <w:szCs w:val="24"/>
          <w:lang w:val="en-GB"/>
        </w:rPr>
        <w:t xml:space="preserve"> per sample</w:t>
      </w:r>
      <w:r w:rsidR="00DD482B" w:rsidRPr="00CF1AF0">
        <w:rPr>
          <w:sz w:val="24"/>
          <w:szCs w:val="24"/>
          <w:lang w:val="en-GB"/>
        </w:rPr>
        <w:br/>
        <w:t>The answer is given within 2 days after the sample was received.</w:t>
      </w:r>
      <w:r w:rsidR="00DD482B" w:rsidRPr="00CF1AF0">
        <w:rPr>
          <w:sz w:val="24"/>
          <w:szCs w:val="24"/>
          <w:lang w:val="en-GB"/>
        </w:rPr>
        <w:br/>
      </w:r>
      <w:r w:rsidR="00DD482B" w:rsidRPr="00CF1AF0">
        <w:rPr>
          <w:sz w:val="24"/>
          <w:szCs w:val="24"/>
          <w:lang w:val="en-GB"/>
        </w:rPr>
        <w:br/>
      </w:r>
      <w:r>
        <w:rPr>
          <w:b/>
          <w:sz w:val="24"/>
          <w:szCs w:val="24"/>
          <w:lang w:val="en-GB"/>
        </w:rPr>
        <w:t xml:space="preserve">From </w:t>
      </w:r>
      <w:r w:rsidR="00FB2495" w:rsidRPr="00675050">
        <w:rPr>
          <w:b/>
          <w:sz w:val="24"/>
          <w:szCs w:val="24"/>
          <w:lang w:val="en-GB"/>
        </w:rPr>
        <w:t xml:space="preserve">NOK </w:t>
      </w:r>
      <w:r w:rsidR="008A7260">
        <w:rPr>
          <w:b/>
          <w:sz w:val="24"/>
          <w:szCs w:val="24"/>
          <w:lang w:val="en-GB"/>
        </w:rPr>
        <w:t>4 6</w:t>
      </w:r>
      <w:r>
        <w:rPr>
          <w:b/>
          <w:sz w:val="24"/>
          <w:szCs w:val="24"/>
          <w:lang w:val="en-GB"/>
        </w:rPr>
        <w:t>50</w:t>
      </w:r>
      <w:r w:rsidR="00DD482B" w:rsidRPr="00675050">
        <w:rPr>
          <w:b/>
          <w:sz w:val="24"/>
          <w:szCs w:val="24"/>
          <w:lang w:val="en-GB"/>
        </w:rPr>
        <w:t xml:space="preserve"> </w:t>
      </w:r>
      <w:r w:rsidR="00FB2495" w:rsidRPr="00675050">
        <w:rPr>
          <w:b/>
          <w:sz w:val="24"/>
          <w:szCs w:val="24"/>
          <w:lang w:val="en-GB"/>
        </w:rPr>
        <w:t>per samples</w:t>
      </w:r>
    </w:p>
    <w:p w14:paraId="03C67A49" w14:textId="77777777" w:rsidR="00675050" w:rsidRDefault="00FB2495" w:rsidP="00675050">
      <w:pPr>
        <w:tabs>
          <w:tab w:val="left" w:pos="-3544"/>
        </w:tabs>
        <w:spacing w:after="0"/>
        <w:rPr>
          <w:sz w:val="24"/>
          <w:szCs w:val="24"/>
          <w:lang w:val="en-GB"/>
        </w:rPr>
      </w:pPr>
      <w:r w:rsidRPr="00FB2495">
        <w:rPr>
          <w:sz w:val="24"/>
          <w:szCs w:val="24"/>
          <w:lang w:val="en-GB"/>
        </w:rPr>
        <w:t>F</w:t>
      </w:r>
      <w:r w:rsidR="00DD482B" w:rsidRPr="00FB2495">
        <w:rPr>
          <w:sz w:val="24"/>
          <w:szCs w:val="24"/>
          <w:lang w:val="en-GB"/>
        </w:rPr>
        <w:t xml:space="preserve">or fungal diagnostics based on isolation and </w:t>
      </w:r>
      <w:r w:rsidRPr="00FB2495">
        <w:rPr>
          <w:sz w:val="24"/>
          <w:szCs w:val="24"/>
          <w:lang w:val="en-GB"/>
        </w:rPr>
        <w:t xml:space="preserve">cultivation </w:t>
      </w:r>
      <w:r w:rsidR="00DD482B" w:rsidRPr="00FB2495">
        <w:rPr>
          <w:sz w:val="24"/>
          <w:szCs w:val="24"/>
          <w:lang w:val="en-GB"/>
        </w:rPr>
        <w:t>if needed (7-14 days).</w:t>
      </w:r>
      <w:r w:rsidR="00DD482B" w:rsidRPr="00FB2495">
        <w:rPr>
          <w:sz w:val="24"/>
          <w:szCs w:val="24"/>
          <w:lang w:val="en-GB"/>
        </w:rPr>
        <w:br/>
      </w:r>
      <w:r w:rsidR="00DD482B" w:rsidRPr="00FB2495">
        <w:rPr>
          <w:sz w:val="24"/>
          <w:szCs w:val="24"/>
          <w:lang w:val="en-GB"/>
        </w:rPr>
        <w:br/>
      </w:r>
    </w:p>
    <w:p w14:paraId="704DF2FF" w14:textId="77777777" w:rsidR="00FB2495" w:rsidRDefault="00DD482B" w:rsidP="00675050">
      <w:pPr>
        <w:tabs>
          <w:tab w:val="left" w:pos="-3544"/>
        </w:tabs>
        <w:spacing w:after="0"/>
        <w:rPr>
          <w:rFonts w:ascii="Arial" w:hAnsi="Arial" w:cs="Arial"/>
          <w:color w:val="333333"/>
          <w:lang w:val="en-US"/>
        </w:rPr>
      </w:pPr>
      <w:r w:rsidRPr="00FB2495">
        <w:rPr>
          <w:sz w:val="24"/>
          <w:szCs w:val="24"/>
          <w:lang w:val="en-GB"/>
        </w:rPr>
        <w:t xml:space="preserve">4. </w:t>
      </w:r>
      <w:r w:rsidR="002E5E34">
        <w:rPr>
          <w:sz w:val="24"/>
          <w:szCs w:val="24"/>
          <w:lang w:val="en-GB"/>
        </w:rPr>
        <w:t>Shipping Address:</w:t>
      </w:r>
    </w:p>
    <w:p w14:paraId="79700E7A" w14:textId="77777777" w:rsidR="00E17BE7" w:rsidRDefault="00DD482B" w:rsidP="00AD2C14">
      <w:pPr>
        <w:tabs>
          <w:tab w:val="left" w:pos="-3544"/>
        </w:tabs>
        <w:spacing w:after="0" w:line="240" w:lineRule="auto"/>
        <w:ind w:left="1134"/>
        <w:rPr>
          <w:b/>
          <w:sz w:val="24"/>
          <w:szCs w:val="24"/>
          <w:lang w:val="en-GB"/>
        </w:rPr>
      </w:pPr>
      <w:r w:rsidRPr="00FB2495">
        <w:rPr>
          <w:rFonts w:ascii="Arial" w:hAnsi="Arial" w:cs="Arial"/>
          <w:color w:val="333333"/>
          <w:lang w:val="en-US"/>
        </w:rPr>
        <w:br/>
      </w:r>
      <w:r w:rsidR="00E17BE7" w:rsidRPr="00FB2495">
        <w:rPr>
          <w:b/>
          <w:sz w:val="24"/>
          <w:szCs w:val="24"/>
          <w:lang w:val="en-GB"/>
        </w:rPr>
        <w:t xml:space="preserve">Gress </w:t>
      </w:r>
      <w:r w:rsidR="00FB2495" w:rsidRPr="00FB2495">
        <w:rPr>
          <w:b/>
          <w:sz w:val="24"/>
          <w:szCs w:val="24"/>
          <w:lang w:val="en-GB"/>
        </w:rPr>
        <w:t>Diagnostic Laboratory</w:t>
      </w:r>
    </w:p>
    <w:p w14:paraId="5AE8699C" w14:textId="77777777" w:rsidR="00AD2C14" w:rsidRPr="00AD2C14" w:rsidRDefault="00AD2C14" w:rsidP="00AD2C14">
      <w:pPr>
        <w:tabs>
          <w:tab w:val="left" w:pos="-3544"/>
        </w:tabs>
        <w:spacing w:after="0" w:line="240" w:lineRule="auto"/>
        <w:ind w:left="1134"/>
        <w:rPr>
          <w:sz w:val="24"/>
          <w:szCs w:val="24"/>
          <w:lang w:val="en-GB"/>
        </w:rPr>
      </w:pPr>
      <w:r w:rsidRPr="00AD2C14">
        <w:rPr>
          <w:sz w:val="24"/>
          <w:szCs w:val="24"/>
          <w:lang w:val="en-GB"/>
        </w:rPr>
        <w:t>Tatsiana Espevig</w:t>
      </w:r>
    </w:p>
    <w:p w14:paraId="2128794A" w14:textId="77777777" w:rsidR="00E17BE7" w:rsidRPr="00843C98" w:rsidRDefault="00AD2C14" w:rsidP="00AD2C14">
      <w:pPr>
        <w:pStyle w:val="Listeavsnitt"/>
        <w:tabs>
          <w:tab w:val="left" w:pos="2992"/>
        </w:tabs>
        <w:spacing w:after="0" w:line="240" w:lineRule="auto"/>
        <w:ind w:left="113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NIBIO </w:t>
      </w:r>
      <w:r w:rsidR="00E17BE7" w:rsidRPr="00843C98">
        <w:rPr>
          <w:sz w:val="24"/>
          <w:szCs w:val="24"/>
          <w:lang w:val="en-GB"/>
        </w:rPr>
        <w:t>Landvik</w:t>
      </w:r>
      <w:r>
        <w:rPr>
          <w:sz w:val="24"/>
          <w:szCs w:val="24"/>
          <w:lang w:val="en-GB"/>
        </w:rPr>
        <w:tab/>
      </w:r>
    </w:p>
    <w:p w14:paraId="28C1C9C6" w14:textId="77777777" w:rsidR="00E17BE7" w:rsidRPr="00843C98" w:rsidRDefault="00E17BE7" w:rsidP="00AD2C14">
      <w:pPr>
        <w:pStyle w:val="Listeavsnitt"/>
        <w:spacing w:after="0" w:line="240" w:lineRule="auto"/>
        <w:ind w:left="1134"/>
        <w:rPr>
          <w:sz w:val="24"/>
          <w:szCs w:val="24"/>
          <w:lang w:val="en-GB"/>
        </w:rPr>
      </w:pPr>
      <w:r w:rsidRPr="00843C98">
        <w:rPr>
          <w:sz w:val="24"/>
          <w:szCs w:val="24"/>
          <w:lang w:val="en-GB"/>
        </w:rPr>
        <w:t>Reddalsveien 215</w:t>
      </w:r>
    </w:p>
    <w:p w14:paraId="2D668C1E" w14:textId="77777777" w:rsidR="00E17BE7" w:rsidRDefault="00E17BE7" w:rsidP="00AD2C14">
      <w:pPr>
        <w:pStyle w:val="Listeavsnitt"/>
        <w:spacing w:after="0" w:line="240" w:lineRule="auto"/>
        <w:ind w:left="1134"/>
        <w:rPr>
          <w:sz w:val="24"/>
          <w:szCs w:val="24"/>
          <w:lang w:val="en-GB"/>
        </w:rPr>
      </w:pPr>
      <w:r w:rsidRPr="00843C98">
        <w:rPr>
          <w:sz w:val="24"/>
          <w:szCs w:val="24"/>
          <w:lang w:val="en-GB"/>
        </w:rPr>
        <w:t>4886 Grimstad</w:t>
      </w:r>
    </w:p>
    <w:p w14:paraId="521A36E9" w14:textId="77777777" w:rsidR="00E17BE7" w:rsidRPr="00843C98" w:rsidRDefault="00E17BE7" w:rsidP="00E17BE7">
      <w:pPr>
        <w:pStyle w:val="Listeavsnitt"/>
        <w:spacing w:before="120" w:after="0"/>
        <w:ind w:left="1134"/>
        <w:rPr>
          <w:sz w:val="24"/>
          <w:szCs w:val="24"/>
          <w:lang w:val="en-GB"/>
        </w:rPr>
      </w:pPr>
    </w:p>
    <w:p w14:paraId="52B96495" w14:textId="77777777" w:rsidR="00E17BE7" w:rsidRPr="00843C98" w:rsidRDefault="00E17BE7" w:rsidP="00E17BE7">
      <w:pPr>
        <w:pStyle w:val="Listeavsnitt"/>
        <w:tabs>
          <w:tab w:val="left" w:pos="4515"/>
        </w:tabs>
        <w:spacing w:before="120" w:after="0"/>
        <w:ind w:left="1134"/>
        <w:jc w:val="center"/>
        <w:rPr>
          <w:sz w:val="24"/>
          <w:szCs w:val="24"/>
          <w:lang w:val="en-GB"/>
        </w:rPr>
      </w:pPr>
    </w:p>
    <w:sectPr w:rsidR="00E17BE7" w:rsidRPr="00843C98" w:rsidSect="0079160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B02"/>
    <w:multiLevelType w:val="hybridMultilevel"/>
    <w:tmpl w:val="4B1012AC"/>
    <w:lvl w:ilvl="0" w:tplc="C172D5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6609A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FB6C3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64226A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1C8346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C0EAAD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5F24FF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A4849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820DAD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F2E8C"/>
    <w:multiLevelType w:val="hybridMultilevel"/>
    <w:tmpl w:val="72E06A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1AC"/>
    <w:multiLevelType w:val="hybridMultilevel"/>
    <w:tmpl w:val="D1D43B9E"/>
    <w:lvl w:ilvl="0" w:tplc="1A324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1E71A9"/>
    <w:multiLevelType w:val="hybridMultilevel"/>
    <w:tmpl w:val="1BCA7D4E"/>
    <w:lvl w:ilvl="0" w:tplc="AAF4BECA">
      <w:start w:val="1"/>
      <w:numFmt w:val="lowerLetter"/>
      <w:lvlText w:val="%1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5EB2B3F"/>
    <w:multiLevelType w:val="hybridMultilevel"/>
    <w:tmpl w:val="A3580478"/>
    <w:lvl w:ilvl="0" w:tplc="04140019">
      <w:start w:val="1"/>
      <w:numFmt w:val="lowerLetter"/>
      <w:lvlText w:val="%1."/>
      <w:lvlJc w:val="left"/>
      <w:pPr>
        <w:ind w:left="1146" w:hanging="360"/>
      </w:pPr>
    </w:lvl>
    <w:lvl w:ilvl="1" w:tplc="04140019" w:tentative="1">
      <w:start w:val="1"/>
      <w:numFmt w:val="lowerLetter"/>
      <w:lvlText w:val="%2."/>
      <w:lvlJc w:val="left"/>
      <w:pPr>
        <w:ind w:left="1866" w:hanging="360"/>
      </w:pPr>
    </w:lvl>
    <w:lvl w:ilvl="2" w:tplc="0414001B" w:tentative="1">
      <w:start w:val="1"/>
      <w:numFmt w:val="lowerRoman"/>
      <w:lvlText w:val="%3."/>
      <w:lvlJc w:val="right"/>
      <w:pPr>
        <w:ind w:left="2586" w:hanging="180"/>
      </w:pPr>
    </w:lvl>
    <w:lvl w:ilvl="3" w:tplc="0414000F" w:tentative="1">
      <w:start w:val="1"/>
      <w:numFmt w:val="decimal"/>
      <w:lvlText w:val="%4."/>
      <w:lvlJc w:val="left"/>
      <w:pPr>
        <w:ind w:left="3306" w:hanging="360"/>
      </w:pPr>
    </w:lvl>
    <w:lvl w:ilvl="4" w:tplc="04140019" w:tentative="1">
      <w:start w:val="1"/>
      <w:numFmt w:val="lowerLetter"/>
      <w:lvlText w:val="%5."/>
      <w:lvlJc w:val="left"/>
      <w:pPr>
        <w:ind w:left="4026" w:hanging="360"/>
      </w:pPr>
    </w:lvl>
    <w:lvl w:ilvl="5" w:tplc="0414001B" w:tentative="1">
      <w:start w:val="1"/>
      <w:numFmt w:val="lowerRoman"/>
      <w:lvlText w:val="%6."/>
      <w:lvlJc w:val="right"/>
      <w:pPr>
        <w:ind w:left="4746" w:hanging="180"/>
      </w:pPr>
    </w:lvl>
    <w:lvl w:ilvl="6" w:tplc="0414000F" w:tentative="1">
      <w:start w:val="1"/>
      <w:numFmt w:val="decimal"/>
      <w:lvlText w:val="%7."/>
      <w:lvlJc w:val="left"/>
      <w:pPr>
        <w:ind w:left="5466" w:hanging="360"/>
      </w:pPr>
    </w:lvl>
    <w:lvl w:ilvl="7" w:tplc="04140019" w:tentative="1">
      <w:start w:val="1"/>
      <w:numFmt w:val="lowerLetter"/>
      <w:lvlText w:val="%8."/>
      <w:lvlJc w:val="left"/>
      <w:pPr>
        <w:ind w:left="6186" w:hanging="360"/>
      </w:pPr>
    </w:lvl>
    <w:lvl w:ilvl="8" w:tplc="0414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43775578">
    <w:abstractNumId w:val="1"/>
  </w:num>
  <w:num w:numId="2" w16cid:durableId="927925495">
    <w:abstractNumId w:val="2"/>
  </w:num>
  <w:num w:numId="3" w16cid:durableId="713192026">
    <w:abstractNumId w:val="0"/>
  </w:num>
  <w:num w:numId="4" w16cid:durableId="2044747640">
    <w:abstractNumId w:val="4"/>
  </w:num>
  <w:num w:numId="5" w16cid:durableId="492643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E2"/>
    <w:rsid w:val="00006F03"/>
    <w:rsid w:val="00042CA8"/>
    <w:rsid w:val="000E4082"/>
    <w:rsid w:val="0010758A"/>
    <w:rsid w:val="00114593"/>
    <w:rsid w:val="001371E6"/>
    <w:rsid w:val="00165531"/>
    <w:rsid w:val="00184A95"/>
    <w:rsid w:val="001E4B43"/>
    <w:rsid w:val="0026138D"/>
    <w:rsid w:val="002E5CC3"/>
    <w:rsid w:val="002E5E34"/>
    <w:rsid w:val="002F0590"/>
    <w:rsid w:val="00354529"/>
    <w:rsid w:val="00370FF0"/>
    <w:rsid w:val="00372CB7"/>
    <w:rsid w:val="003F406B"/>
    <w:rsid w:val="0045478A"/>
    <w:rsid w:val="00481E9C"/>
    <w:rsid w:val="004A42D0"/>
    <w:rsid w:val="004C0EDE"/>
    <w:rsid w:val="004C512C"/>
    <w:rsid w:val="00542D22"/>
    <w:rsid w:val="0058020D"/>
    <w:rsid w:val="005E4018"/>
    <w:rsid w:val="00602E20"/>
    <w:rsid w:val="00675050"/>
    <w:rsid w:val="00744403"/>
    <w:rsid w:val="00791605"/>
    <w:rsid w:val="007D09F7"/>
    <w:rsid w:val="00802B3F"/>
    <w:rsid w:val="00843C98"/>
    <w:rsid w:val="00862E65"/>
    <w:rsid w:val="008A6558"/>
    <w:rsid w:val="008A7260"/>
    <w:rsid w:val="008C11FC"/>
    <w:rsid w:val="008D0FBB"/>
    <w:rsid w:val="008E2B4D"/>
    <w:rsid w:val="009057C1"/>
    <w:rsid w:val="00961BE2"/>
    <w:rsid w:val="00A2321B"/>
    <w:rsid w:val="00A26BE9"/>
    <w:rsid w:val="00AD2C14"/>
    <w:rsid w:val="00B902AB"/>
    <w:rsid w:val="00BD1FA0"/>
    <w:rsid w:val="00C82FBD"/>
    <w:rsid w:val="00CE45DA"/>
    <w:rsid w:val="00CF1AF0"/>
    <w:rsid w:val="00DA03F5"/>
    <w:rsid w:val="00DD01CE"/>
    <w:rsid w:val="00DD482B"/>
    <w:rsid w:val="00DE36C4"/>
    <w:rsid w:val="00E17BE7"/>
    <w:rsid w:val="00F5788F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52844"/>
  <w15:docId w15:val="{67534F84-E5C6-4089-B71B-2D0D0CCB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61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1BE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8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F406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057C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5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5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5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057C1"/>
    <w:rPr>
      <w:b/>
      <w:bCs/>
      <w:sz w:val="20"/>
      <w:szCs w:val="20"/>
    </w:rPr>
  </w:style>
  <w:style w:type="character" w:customStyle="1" w:styleId="hps">
    <w:name w:val="hps"/>
    <w:basedOn w:val="Standardskriftforavsnitt"/>
    <w:rsid w:val="00843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124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6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Bioforsk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Espevig</dc:creator>
  <cp:lastModifiedBy>Tanja</cp:lastModifiedBy>
  <cp:revision>3</cp:revision>
  <cp:lastPrinted>2011-10-31T11:14:00Z</cp:lastPrinted>
  <dcterms:created xsi:type="dcterms:W3CDTF">2024-03-21T10:58:00Z</dcterms:created>
  <dcterms:modified xsi:type="dcterms:W3CDTF">2024-03-21T10:59:00Z</dcterms:modified>
</cp:coreProperties>
</file>